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32597" w14:textId="58059D94" w:rsidR="00683D2D" w:rsidRDefault="00F1096F" w:rsidP="00F1096F">
      <w:pPr>
        <w:pStyle w:val="titlep"/>
      </w:pPr>
      <w:r>
        <w:t>Контрольные</w:t>
      </w:r>
      <w:r w:rsidR="00683D2D">
        <w:t xml:space="preserve"> цифр</w:t>
      </w:r>
      <w:r>
        <w:t>ы</w:t>
      </w:r>
      <w:r w:rsidR="00683D2D">
        <w:t xml:space="preserve"> приема для получения профессионально-технического, среднего специального или высшего (общего, специального) образования в </w:t>
      </w:r>
      <w:r w:rsidR="001B12E8">
        <w:t>202</w:t>
      </w:r>
      <w:r w:rsidR="002D164B" w:rsidRPr="002D164B">
        <w:t xml:space="preserve">6 </w:t>
      </w:r>
      <w:r w:rsidR="00683D2D">
        <w:t>году</w:t>
      </w:r>
    </w:p>
    <w:p w14:paraId="1795F4D7" w14:textId="51FDA02A" w:rsidR="00683D2D" w:rsidRDefault="001B12E8" w:rsidP="00683D2D">
      <w:pPr>
        <w:pStyle w:val="newncpi0"/>
        <w:jc w:val="center"/>
      </w:pPr>
      <w:r>
        <w:t>Учреждение образования «</w:t>
      </w:r>
      <w:r w:rsidR="003643FB">
        <w:t>Б</w:t>
      </w:r>
      <w:r>
        <w:t>елорусский государственный технологический университет»</w:t>
      </w:r>
    </w:p>
    <w:p w14:paraId="6EDE8D8E" w14:textId="77777777" w:rsidR="00683D2D" w:rsidRDefault="00683D2D" w:rsidP="00683D2D">
      <w:pPr>
        <w:pStyle w:val="undline"/>
        <w:jc w:val="center"/>
      </w:pPr>
      <w:r>
        <w:t>(наименование учреждения образования)</w:t>
      </w:r>
    </w:p>
    <w:p w14:paraId="6AE97C4A" w14:textId="77777777" w:rsidR="00683D2D" w:rsidRDefault="00683D2D" w:rsidP="00683D2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1817"/>
        <w:gridCol w:w="510"/>
        <w:gridCol w:w="510"/>
        <w:gridCol w:w="1254"/>
        <w:gridCol w:w="1254"/>
        <w:gridCol w:w="1893"/>
        <w:gridCol w:w="510"/>
        <w:gridCol w:w="1254"/>
        <w:gridCol w:w="1890"/>
        <w:gridCol w:w="1050"/>
      </w:tblGrid>
      <w:tr w:rsidR="00683D2D" w14:paraId="2DE7F991" w14:textId="77777777" w:rsidTr="001D6ACE">
        <w:trPr>
          <w:trHeight w:val="240"/>
        </w:trPr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521EE4" w14:textId="77777777" w:rsidR="00683D2D" w:rsidRDefault="00683D2D" w:rsidP="001524C4">
            <w:pPr>
              <w:pStyle w:val="table10"/>
              <w:jc w:val="center"/>
            </w:pPr>
            <w:r>
              <w:t>Код и наименование профиля образования, специальности, квалификации</w:t>
            </w:r>
            <w:r>
              <w:br/>
              <w:t>(с указанием разряда)*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FD8A2B" w14:textId="77777777" w:rsidR="00D331D6" w:rsidRDefault="00D331D6" w:rsidP="00D331D6">
            <w:pPr>
              <w:pStyle w:val="table10"/>
              <w:jc w:val="center"/>
            </w:pPr>
            <w:r>
              <w:t>Договоры о взаимодействии, заявки на подготовку/</w:t>
            </w:r>
          </w:p>
          <w:p w14:paraId="5B77DBFB" w14:textId="48AA941F" w:rsidR="00683D2D" w:rsidRDefault="00D331D6" w:rsidP="00D331D6">
            <w:pPr>
              <w:pStyle w:val="table10"/>
              <w:jc w:val="center"/>
            </w:pPr>
            <w:r>
              <w:t>Автоматизированная система, человек</w:t>
            </w:r>
          </w:p>
        </w:tc>
        <w:tc>
          <w:tcPr>
            <w:tcW w:w="34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3F0D25" w14:textId="77777777" w:rsidR="00683D2D" w:rsidRDefault="00683D2D" w:rsidP="001524C4">
            <w:pPr>
              <w:pStyle w:val="table10"/>
              <w:jc w:val="center"/>
            </w:pPr>
            <w:r>
              <w:t>Контрольные цифры приема, человек</w:t>
            </w:r>
          </w:p>
        </w:tc>
      </w:tr>
      <w:tr w:rsidR="00683D2D" w14:paraId="1CB0CD82" w14:textId="77777777" w:rsidTr="001D6ACE">
        <w:trPr>
          <w:trHeight w:val="240"/>
        </w:trPr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0133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CCFB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48FA7" w14:textId="77777777" w:rsidR="00683D2D" w:rsidRDefault="00683D2D" w:rsidP="001524C4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3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27C4AB" w14:textId="77777777" w:rsidR="00683D2D" w:rsidRDefault="00683D2D" w:rsidP="001524C4">
            <w:pPr>
              <w:pStyle w:val="table10"/>
              <w:jc w:val="center"/>
            </w:pPr>
            <w:r>
              <w:t>в том числе по формам получения образования</w:t>
            </w:r>
          </w:p>
        </w:tc>
      </w:tr>
      <w:tr w:rsidR="00683D2D" w14:paraId="0BE4BD5E" w14:textId="77777777" w:rsidTr="001D6ACE">
        <w:trPr>
          <w:trHeight w:val="240"/>
        </w:trPr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B198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E4FE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B6C5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D27CE1" w14:textId="77777777" w:rsidR="00683D2D" w:rsidRDefault="00683D2D" w:rsidP="001524C4">
            <w:pPr>
              <w:pStyle w:val="table10"/>
              <w:jc w:val="center"/>
            </w:pPr>
            <w:r>
              <w:t>очная (дневная)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0DB15B" w14:textId="77777777" w:rsidR="00683D2D" w:rsidRDefault="00683D2D" w:rsidP="001524C4">
            <w:pPr>
              <w:pStyle w:val="table10"/>
              <w:jc w:val="center"/>
            </w:pPr>
            <w:r>
              <w:t>заочная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59E64B" w14:textId="77777777" w:rsidR="00683D2D" w:rsidRDefault="00683D2D" w:rsidP="001524C4">
            <w:pPr>
              <w:pStyle w:val="table10"/>
              <w:jc w:val="center"/>
            </w:pPr>
            <w:r>
              <w:t>очная (вечерняя)</w:t>
            </w:r>
          </w:p>
        </w:tc>
      </w:tr>
      <w:tr w:rsidR="00683D2D" w14:paraId="7955F205" w14:textId="77777777" w:rsidTr="001D6ACE">
        <w:trPr>
          <w:trHeight w:val="240"/>
        </w:trPr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64C3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6DB9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26B9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BB8336" w14:textId="77777777" w:rsidR="00683D2D" w:rsidRDefault="00683D2D" w:rsidP="001524C4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1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A5A022" w14:textId="77777777" w:rsidR="00683D2D" w:rsidRDefault="00683D2D" w:rsidP="001524C4">
            <w:pPr>
              <w:pStyle w:val="table10"/>
              <w:jc w:val="center"/>
            </w:pPr>
            <w:r>
              <w:t>в том числе на основе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FD1963" w14:textId="77777777" w:rsidR="00683D2D" w:rsidRDefault="00683D2D" w:rsidP="001524C4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C3A70E" w14:textId="77777777" w:rsidR="00683D2D" w:rsidRDefault="00683D2D" w:rsidP="001524C4">
            <w:pPr>
              <w:pStyle w:val="table10"/>
              <w:jc w:val="center"/>
            </w:pPr>
            <w:r>
              <w:t>в том числе на основе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B7DA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83D2D" w14:paraId="2AD3BB37" w14:textId="77777777" w:rsidTr="007B7021">
        <w:trPr>
          <w:trHeight w:val="240"/>
        </w:trPr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A31F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DF76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8DCD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ECCE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FE7414" w14:textId="77777777" w:rsidR="00683D2D" w:rsidRDefault="00683D2D" w:rsidP="001524C4">
            <w:pPr>
              <w:pStyle w:val="table10"/>
              <w:jc w:val="center"/>
            </w:pPr>
            <w:r>
              <w:t>общего базового образования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B7E38E" w14:textId="77777777" w:rsidR="00683D2D" w:rsidRDefault="00683D2D" w:rsidP="001524C4">
            <w:pPr>
              <w:pStyle w:val="table10"/>
              <w:jc w:val="center"/>
            </w:pPr>
            <w:r>
              <w:t>общего среднего образования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A19295" w14:textId="77777777" w:rsidR="00683D2D" w:rsidRDefault="00683D2D" w:rsidP="001524C4">
            <w:pPr>
              <w:pStyle w:val="table10"/>
              <w:jc w:val="center"/>
            </w:pPr>
            <w:r>
              <w:t>специального, профессионально-технического, среднего специального образования**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295B" w14:textId="77777777" w:rsidR="00683D2D" w:rsidRDefault="00683D2D" w:rsidP="001524C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1C6FFC" w14:textId="77777777" w:rsidR="00683D2D" w:rsidRDefault="00683D2D" w:rsidP="001524C4">
            <w:pPr>
              <w:pStyle w:val="table10"/>
              <w:jc w:val="center"/>
            </w:pPr>
            <w:r>
              <w:t>общего среднего образования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00EDEB" w14:textId="77777777" w:rsidR="00683D2D" w:rsidRDefault="00683D2D" w:rsidP="001524C4">
            <w:pPr>
              <w:pStyle w:val="table10"/>
              <w:jc w:val="center"/>
            </w:pPr>
            <w:r>
              <w:t>профессионально-технического, среднего специального образования**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B3FBE9" w14:textId="77777777" w:rsidR="00683D2D" w:rsidRDefault="00683D2D" w:rsidP="001524C4">
            <w:pPr>
              <w:pStyle w:val="table10"/>
              <w:jc w:val="center"/>
            </w:pPr>
            <w:r>
              <w:t> </w:t>
            </w:r>
          </w:p>
        </w:tc>
      </w:tr>
      <w:tr w:rsidR="00683D2D" w14:paraId="09AE5FEC" w14:textId="77777777" w:rsidTr="007B7021">
        <w:trPr>
          <w:trHeight w:val="24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1EED8" w14:textId="77777777" w:rsidR="00683D2D" w:rsidRDefault="00683D2D" w:rsidP="001524C4">
            <w:pPr>
              <w:pStyle w:val="table10"/>
            </w:pPr>
            <w: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4A159" w14:textId="77777777" w:rsidR="00683D2D" w:rsidRDefault="00683D2D" w:rsidP="001524C4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E94BF" w14:textId="77777777" w:rsidR="00683D2D" w:rsidRDefault="00683D2D" w:rsidP="001524C4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D2CD1" w14:textId="77777777" w:rsidR="00683D2D" w:rsidRDefault="00683D2D" w:rsidP="001524C4">
            <w:pPr>
              <w:pStyle w:val="table10"/>
            </w:pPr>
            <w: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D2811" w14:textId="77777777" w:rsidR="00683D2D" w:rsidRDefault="00683D2D" w:rsidP="001524C4">
            <w:pPr>
              <w:pStyle w:val="table10"/>
            </w:pPr>
            <w: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6DB5B" w14:textId="77777777" w:rsidR="00683D2D" w:rsidRDefault="00683D2D" w:rsidP="001524C4">
            <w:pPr>
              <w:pStyle w:val="table10"/>
            </w:pPr>
            <w: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A2154" w14:textId="77777777" w:rsidR="00683D2D" w:rsidRDefault="00683D2D" w:rsidP="001524C4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D633D" w14:textId="77777777" w:rsidR="00683D2D" w:rsidRDefault="00683D2D" w:rsidP="001524C4">
            <w:pPr>
              <w:pStyle w:val="table10"/>
            </w:pPr>
            <w: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4FF30" w14:textId="77777777" w:rsidR="00683D2D" w:rsidRDefault="00683D2D" w:rsidP="001524C4">
            <w:pPr>
              <w:pStyle w:val="table10"/>
            </w:pPr>
            <w: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EC115" w14:textId="77777777" w:rsidR="00683D2D" w:rsidRDefault="00683D2D" w:rsidP="001524C4">
            <w:pPr>
              <w:pStyle w:val="table10"/>
            </w:pPr>
            <w: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22B27" w14:textId="77777777" w:rsidR="00683D2D" w:rsidRDefault="00683D2D" w:rsidP="001524C4">
            <w:pPr>
              <w:pStyle w:val="table10"/>
            </w:pPr>
            <w:r>
              <w:t> </w:t>
            </w:r>
          </w:p>
        </w:tc>
      </w:tr>
      <w:tr w:rsidR="00683D2D" w14:paraId="54C0B16D" w14:textId="77777777" w:rsidTr="00683D2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291D1" w14:textId="77777777" w:rsidR="00683D2D" w:rsidRDefault="00683D2D" w:rsidP="001524C4">
            <w:pPr>
              <w:pStyle w:val="table10"/>
              <w:jc w:val="center"/>
            </w:pPr>
            <w:r>
              <w:t>За счет средств республиканского и (или) местных бюджетов</w:t>
            </w:r>
          </w:p>
        </w:tc>
      </w:tr>
      <w:tr w:rsidR="00683D2D" w14:paraId="37AA4B80" w14:textId="77777777" w:rsidTr="00683D2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D4FC6" w14:textId="4E476A64" w:rsidR="00683D2D" w:rsidRPr="007A7647" w:rsidRDefault="00683D2D" w:rsidP="001524C4">
            <w:pPr>
              <w:pStyle w:val="table10"/>
              <w:jc w:val="center"/>
              <w:rPr>
                <w:b/>
                <w:bCs/>
              </w:rPr>
            </w:pPr>
            <w:r w:rsidRPr="007A7647">
              <w:rPr>
                <w:b/>
                <w:bCs/>
              </w:rPr>
              <w:t>Учреждение образования (филиал, представительство, иное обособленное подразделение) «</w:t>
            </w:r>
            <w:r w:rsidR="001B12E8" w:rsidRPr="007A7647">
              <w:rPr>
                <w:b/>
                <w:bCs/>
              </w:rPr>
              <w:t>Филиал учреждения образования «Белорусский государственный технологический университет» «Бобруйский государственный лесотехнический колледж»</w:t>
            </w:r>
          </w:p>
        </w:tc>
      </w:tr>
      <w:tr w:rsidR="002D164B" w14:paraId="30BE7CF8" w14:textId="77777777" w:rsidTr="00A75F05">
        <w:trPr>
          <w:trHeight w:val="24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F4EE9" w14:textId="0A329FA1" w:rsidR="002D164B" w:rsidRPr="001B12E8" w:rsidRDefault="002D164B" w:rsidP="002D164B">
            <w:pPr>
              <w:pStyle w:val="table10"/>
              <w:rPr>
                <w:b/>
                <w:bCs/>
              </w:rPr>
            </w:pPr>
            <w:r w:rsidRPr="001B12E8">
              <w:rPr>
                <w:b/>
                <w:bCs/>
              </w:rPr>
              <w:t xml:space="preserve"> 07 Инженерные. </w:t>
            </w:r>
            <w:r>
              <w:rPr>
                <w:b/>
                <w:bCs/>
              </w:rPr>
              <w:t>о</w:t>
            </w:r>
            <w:r w:rsidRPr="001B12E8">
              <w:rPr>
                <w:b/>
                <w:bCs/>
              </w:rPr>
              <w:t>брабатывающие и строительные отрасли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2F938" w14:textId="6D97C2DE" w:rsidR="002D164B" w:rsidRPr="00740C1D" w:rsidRDefault="002D164B" w:rsidP="002D164B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F9224" w14:textId="6907DD8E" w:rsidR="002D164B" w:rsidRPr="00A75F05" w:rsidRDefault="002D164B" w:rsidP="002D164B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63CC7" w14:textId="76B90F29" w:rsidR="002D164B" w:rsidRPr="00740C1D" w:rsidRDefault="002D164B" w:rsidP="002D164B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685FF" w14:textId="2A14B038" w:rsidR="002D164B" w:rsidRPr="00740C1D" w:rsidRDefault="002D164B" w:rsidP="002D164B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F4A1A" w14:textId="1FDADB1D" w:rsidR="002D164B" w:rsidRDefault="002D164B" w:rsidP="002D164B">
            <w:pPr>
              <w:pStyle w:val="table10"/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7F58" w14:textId="451DB5F9" w:rsidR="002D164B" w:rsidRDefault="002D164B" w:rsidP="002D164B">
            <w:pPr>
              <w:pStyle w:val="table10"/>
              <w:jc w:val="center"/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419C6" w14:textId="7A5C61B7" w:rsidR="002D164B" w:rsidRDefault="002D164B" w:rsidP="002D164B">
            <w:pPr>
              <w:pStyle w:val="table10"/>
              <w:jc w:val="center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DB3B8" w14:textId="7891544F" w:rsidR="002D164B" w:rsidRDefault="002D164B" w:rsidP="002D164B">
            <w:pPr>
              <w:pStyle w:val="table10"/>
              <w:jc w:val="center"/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47E2D" w14:textId="35A0E581" w:rsidR="002D164B" w:rsidRDefault="002D164B" w:rsidP="002D164B">
            <w:pPr>
              <w:pStyle w:val="table10"/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94024" w14:textId="6DCB91AF" w:rsidR="002D164B" w:rsidRDefault="002D164B" w:rsidP="002D164B">
            <w:pPr>
              <w:pStyle w:val="table10"/>
              <w:jc w:val="center"/>
            </w:pPr>
          </w:p>
        </w:tc>
      </w:tr>
      <w:tr w:rsidR="002D164B" w14:paraId="5E155013" w14:textId="77777777" w:rsidTr="007B7021">
        <w:trPr>
          <w:trHeight w:val="24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9E3C0" w14:textId="77777777" w:rsidR="002D164B" w:rsidRDefault="002D164B" w:rsidP="002D164B">
            <w:pPr>
              <w:pStyle w:val="table10"/>
            </w:pPr>
            <w:r>
              <w:t>5-04-0722-03 Деревообрабатывающие производства, техник-технолог</w:t>
            </w:r>
          </w:p>
          <w:p w14:paraId="072FE1B8" w14:textId="77777777" w:rsidR="002D164B" w:rsidRDefault="002D164B" w:rsidP="002D164B">
            <w:pPr>
              <w:pStyle w:val="table10"/>
            </w:pPr>
          </w:p>
          <w:p w14:paraId="61224001" w14:textId="1D13444C" w:rsidR="002D164B" w:rsidRDefault="002D164B" w:rsidP="002D164B">
            <w:pPr>
              <w:pStyle w:val="table10"/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E5913" w14:textId="7324EEE8" w:rsidR="002D164B" w:rsidRPr="00F1096F" w:rsidRDefault="002D164B" w:rsidP="002D164B">
            <w:pPr>
              <w:pStyle w:val="table10"/>
              <w:jc w:val="center"/>
              <w:rPr>
                <w:b/>
                <w:lang w:val="en-US"/>
              </w:rPr>
            </w:pPr>
            <w:r w:rsidRPr="00F1096F">
              <w:rPr>
                <w:b/>
                <w:lang w:val="en-US"/>
              </w:rPr>
              <w:t>47/47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31A1" w14:textId="6CF7F145" w:rsidR="002D164B" w:rsidRPr="00F1096F" w:rsidRDefault="00F1096F" w:rsidP="002D164B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8AD8D" w14:textId="25EF2235" w:rsidR="002D164B" w:rsidRPr="00A75F05" w:rsidRDefault="00A75F05" w:rsidP="002D164B">
            <w:pPr>
              <w:pStyle w:val="table10"/>
              <w:jc w:val="center"/>
              <w:rPr>
                <w:b/>
              </w:rPr>
            </w:pPr>
            <w:r w:rsidRPr="00A75F05">
              <w:rPr>
                <w:b/>
                <w:bCs/>
                <w:lang w:val="en-US"/>
              </w:rPr>
              <w:t>25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6DFAC" w14:textId="1CD5C7C0" w:rsidR="002D164B" w:rsidRPr="00A75F05" w:rsidRDefault="00A75F05" w:rsidP="002D164B">
            <w:pPr>
              <w:pStyle w:val="table10"/>
              <w:jc w:val="center"/>
              <w:rPr>
                <w:b/>
              </w:rPr>
            </w:pPr>
            <w:r w:rsidRPr="00A75F05">
              <w:rPr>
                <w:b/>
                <w:bCs/>
                <w:lang w:val="en-US"/>
              </w:rPr>
              <w:t>25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FC770" w14:textId="50B6A39C" w:rsidR="002D164B" w:rsidRPr="00F1096F" w:rsidRDefault="00F1096F" w:rsidP="002D164B">
            <w:pPr>
              <w:pStyle w:val="table10"/>
              <w:jc w:val="center"/>
              <w:rPr>
                <w:b/>
              </w:rPr>
            </w:pPr>
            <w:r w:rsidRPr="00F1096F">
              <w:rPr>
                <w:b/>
              </w:rPr>
              <w:t>25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2FA90" w14:textId="619098DC" w:rsidR="002D164B" w:rsidRDefault="002D164B" w:rsidP="002D164B">
            <w:pPr>
              <w:pStyle w:val="table10"/>
              <w:jc w:val="center"/>
            </w:pPr>
            <w:r w:rsidRPr="0028301E">
              <w:rPr>
                <w:b/>
                <w:bCs/>
                <w:lang w:val="en-US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34F4A" w14:textId="58C2E3AC" w:rsidR="002D164B" w:rsidRDefault="00A75F05" w:rsidP="002D164B">
            <w:pPr>
              <w:pStyle w:val="table10"/>
              <w:jc w:val="center"/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58FB8" w14:textId="4F1A0CC4" w:rsidR="002D164B" w:rsidRPr="00A75F05" w:rsidRDefault="00A75F05" w:rsidP="002D164B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74469" w14:textId="1A60D1C2" w:rsidR="002D164B" w:rsidRDefault="002D164B" w:rsidP="002D164B">
            <w:pPr>
              <w:pStyle w:val="table10"/>
              <w:jc w:val="center"/>
            </w:pPr>
            <w:r w:rsidRPr="0028301E">
              <w:rPr>
                <w:b/>
                <w:bCs/>
                <w:lang w:val="en-US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83D52" w14:textId="2629DC40" w:rsidR="002D164B" w:rsidRDefault="002D164B" w:rsidP="002D164B">
            <w:pPr>
              <w:pStyle w:val="table10"/>
              <w:jc w:val="center"/>
            </w:pPr>
            <w:r w:rsidRPr="0028301E">
              <w:rPr>
                <w:b/>
                <w:bCs/>
                <w:lang w:val="en-US"/>
              </w:rPr>
              <w:t>-</w:t>
            </w:r>
          </w:p>
        </w:tc>
      </w:tr>
      <w:tr w:rsidR="002D164B" w14:paraId="49E8B5BB" w14:textId="77777777" w:rsidTr="007B7021">
        <w:trPr>
          <w:trHeight w:val="24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7A569" w14:textId="77777777" w:rsidR="002D164B" w:rsidRDefault="002D164B" w:rsidP="002D164B">
            <w:pPr>
              <w:pStyle w:val="table10"/>
            </w:pPr>
            <w:r>
              <w:t>5-04-0722-04 Производство мебели, мастер мебельного производства</w:t>
            </w:r>
          </w:p>
          <w:p w14:paraId="4DC52A21" w14:textId="77777777" w:rsidR="002D164B" w:rsidRDefault="002D164B" w:rsidP="002D164B">
            <w:pPr>
              <w:pStyle w:val="table10"/>
            </w:pPr>
          </w:p>
          <w:p w14:paraId="72ADC835" w14:textId="52F2F59B" w:rsidR="002D164B" w:rsidRDefault="002D164B" w:rsidP="002D164B">
            <w:pPr>
              <w:pStyle w:val="table10"/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69B42" w14:textId="0EE5512A" w:rsidR="002D164B" w:rsidRPr="00F1096F" w:rsidRDefault="00F1096F" w:rsidP="00F1096F">
            <w:pPr>
              <w:pStyle w:val="table10"/>
              <w:jc w:val="center"/>
              <w:rPr>
                <w:b/>
                <w:lang w:val="en-US"/>
              </w:rPr>
            </w:pPr>
            <w:r w:rsidRPr="00F1096F">
              <w:rPr>
                <w:b/>
              </w:rPr>
              <w:t>2</w:t>
            </w:r>
            <w:r w:rsidR="002D164B" w:rsidRPr="00F1096F">
              <w:rPr>
                <w:b/>
                <w:lang w:val="en-US"/>
              </w:rPr>
              <w:t>4/</w:t>
            </w:r>
            <w:r w:rsidRPr="00F1096F">
              <w:rPr>
                <w:b/>
              </w:rPr>
              <w:t>2</w:t>
            </w:r>
            <w:r w:rsidR="002D164B" w:rsidRPr="00F1096F">
              <w:rPr>
                <w:b/>
                <w:lang w:val="en-US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EEC26" w14:textId="62A0CAEB" w:rsidR="002D164B" w:rsidRPr="00F1096F" w:rsidRDefault="00F1096F" w:rsidP="002D164B">
            <w:pPr>
              <w:pStyle w:val="table10"/>
              <w:jc w:val="center"/>
              <w:rPr>
                <w:b/>
              </w:rPr>
            </w:pPr>
            <w:r w:rsidRPr="00F1096F">
              <w:rPr>
                <w:b/>
              </w:rPr>
              <w:t>30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637FC" w14:textId="0ECB48E3" w:rsidR="002D164B" w:rsidRPr="00F1096F" w:rsidRDefault="00F1096F" w:rsidP="002D164B">
            <w:pPr>
              <w:pStyle w:val="table10"/>
              <w:jc w:val="center"/>
              <w:rPr>
                <w:b/>
              </w:rPr>
            </w:pPr>
            <w:r w:rsidRPr="00F1096F">
              <w:rPr>
                <w:b/>
              </w:rPr>
              <w:t>30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91A5" w14:textId="500C85EA" w:rsidR="002D164B" w:rsidRPr="00F1096F" w:rsidRDefault="00F1096F" w:rsidP="002D164B">
            <w:pPr>
              <w:pStyle w:val="table10"/>
              <w:jc w:val="center"/>
              <w:rPr>
                <w:b/>
              </w:rPr>
            </w:pPr>
            <w:r w:rsidRPr="00F1096F">
              <w:rPr>
                <w:b/>
              </w:rPr>
              <w:t>30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62B46" w14:textId="6593A03F" w:rsidR="002D164B" w:rsidRDefault="002D164B" w:rsidP="002D164B">
            <w:pPr>
              <w:pStyle w:val="table10"/>
              <w:jc w:val="center"/>
            </w:pPr>
            <w:r w:rsidRPr="0028301E">
              <w:rPr>
                <w:b/>
                <w:bCs/>
                <w:lang w:val="en-US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70F72" w14:textId="03450CC3" w:rsidR="002D164B" w:rsidRDefault="002D164B" w:rsidP="002D164B">
            <w:pPr>
              <w:pStyle w:val="table10"/>
              <w:jc w:val="center"/>
            </w:pPr>
            <w:r w:rsidRPr="0028301E">
              <w:rPr>
                <w:b/>
                <w:bCs/>
                <w:lang w:val="en-US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7249" w14:textId="09CC6384" w:rsidR="002D164B" w:rsidRDefault="002D164B" w:rsidP="002D164B">
            <w:pPr>
              <w:pStyle w:val="table10"/>
              <w:jc w:val="center"/>
            </w:pPr>
            <w:r w:rsidRPr="0028301E">
              <w:rPr>
                <w:b/>
                <w:bCs/>
                <w:lang w:val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54D9C" w14:textId="78EFE3ED" w:rsidR="002D164B" w:rsidRDefault="002D164B" w:rsidP="002D164B">
            <w:pPr>
              <w:pStyle w:val="table10"/>
              <w:jc w:val="center"/>
            </w:pPr>
            <w:r w:rsidRPr="0028301E">
              <w:rPr>
                <w:b/>
                <w:bCs/>
                <w:lang w:val="en-US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F3383" w14:textId="0F5BCFE1" w:rsidR="002D164B" w:rsidRDefault="002D164B" w:rsidP="002D164B">
            <w:pPr>
              <w:pStyle w:val="table10"/>
              <w:jc w:val="center"/>
            </w:pPr>
            <w:r w:rsidRPr="0028301E">
              <w:rPr>
                <w:b/>
                <w:bCs/>
                <w:lang w:val="en-US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7FA44" w14:textId="2EF348A3" w:rsidR="002D164B" w:rsidRDefault="002D164B" w:rsidP="002D164B">
            <w:pPr>
              <w:pStyle w:val="table10"/>
              <w:jc w:val="center"/>
            </w:pPr>
            <w:r w:rsidRPr="0028301E">
              <w:rPr>
                <w:b/>
                <w:bCs/>
                <w:lang w:val="en-US"/>
              </w:rPr>
              <w:t>-</w:t>
            </w:r>
          </w:p>
        </w:tc>
      </w:tr>
      <w:tr w:rsidR="002D164B" w14:paraId="66F266A4" w14:textId="77777777" w:rsidTr="007B7021">
        <w:trPr>
          <w:trHeight w:val="24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CEF18" w14:textId="0D4F09AD" w:rsidR="002D164B" w:rsidRPr="001B12E8" w:rsidRDefault="002D164B" w:rsidP="002D164B">
            <w:pPr>
              <w:pStyle w:val="table10"/>
              <w:rPr>
                <w:b/>
                <w:bCs/>
              </w:rPr>
            </w:pPr>
            <w:r w:rsidRPr="001B12E8">
              <w:rPr>
                <w:b/>
                <w:bCs/>
              </w:rPr>
              <w:t>06 Информационные и коммуникационные технологии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D49E7" w14:textId="46514023" w:rsidR="002D164B" w:rsidRPr="00F1096F" w:rsidRDefault="002D164B" w:rsidP="002D164B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9091F" w14:textId="7CCF3FCE" w:rsidR="002D164B" w:rsidRPr="00740C1D" w:rsidRDefault="002D164B" w:rsidP="002D164B">
            <w:pPr>
              <w:pStyle w:val="table10"/>
              <w:jc w:val="center"/>
              <w:rPr>
                <w:b/>
                <w:bCs/>
              </w:rPr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FBAD0" w14:textId="68F6E9E3" w:rsidR="002D164B" w:rsidRPr="00740C1D" w:rsidRDefault="002D164B" w:rsidP="002D164B">
            <w:pPr>
              <w:pStyle w:val="table10"/>
              <w:jc w:val="center"/>
              <w:rPr>
                <w:b/>
                <w:bCs/>
              </w:rPr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E7B26" w14:textId="52F0112C" w:rsidR="002D164B" w:rsidRPr="00740C1D" w:rsidRDefault="002D164B" w:rsidP="002D164B">
            <w:pPr>
              <w:pStyle w:val="table10"/>
              <w:jc w:val="center"/>
              <w:rPr>
                <w:b/>
                <w:bCs/>
              </w:rPr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76CD8" w14:textId="6E23FD67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7870B" w14:textId="34976DDA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46C0A" w14:textId="4E214578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19A91" w14:textId="564852DC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38BE8" w14:textId="6D8F3930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B3E51" w14:textId="448A6ECE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</w:tr>
      <w:tr w:rsidR="002D164B" w14:paraId="0DC5DB01" w14:textId="77777777" w:rsidTr="007B7021">
        <w:trPr>
          <w:trHeight w:val="24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88AC6" w14:textId="49540A27" w:rsidR="002D164B" w:rsidRDefault="002D164B" w:rsidP="002D164B">
            <w:pPr>
              <w:pStyle w:val="table10"/>
            </w:pPr>
            <w:r>
              <w:t xml:space="preserve">5-04-0612-02 Разработка и сопровождение программного обеспечения </w:t>
            </w:r>
            <w:r>
              <w:lastRenderedPageBreak/>
              <w:t>информационных технологий, техник-программист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0CF07" w14:textId="00B1E876" w:rsidR="002D164B" w:rsidRPr="00F1096F" w:rsidRDefault="00F1096F" w:rsidP="002D164B">
            <w:pPr>
              <w:pStyle w:val="table10"/>
              <w:jc w:val="center"/>
              <w:rPr>
                <w:b/>
                <w:lang w:val="en-US"/>
              </w:rPr>
            </w:pPr>
            <w:r w:rsidRPr="00F1096F">
              <w:rPr>
                <w:b/>
              </w:rPr>
              <w:lastRenderedPageBreak/>
              <w:t>22</w:t>
            </w:r>
            <w:r w:rsidR="002D164B" w:rsidRPr="00F1096F">
              <w:rPr>
                <w:b/>
                <w:lang w:val="en-US"/>
              </w:rPr>
              <w:t>/22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33E8C" w14:textId="4D819A4D" w:rsidR="002D164B" w:rsidRDefault="00A75F05" w:rsidP="002D164B">
            <w:pPr>
              <w:pStyle w:val="table10"/>
              <w:jc w:val="center"/>
            </w:pP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35634" w14:textId="14DB28F2" w:rsidR="002D164B" w:rsidRDefault="00A75F05" w:rsidP="002D164B">
            <w:pPr>
              <w:pStyle w:val="table10"/>
              <w:jc w:val="center"/>
            </w:pP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EDE76" w14:textId="7E348362" w:rsidR="002D164B" w:rsidRDefault="00A75F05" w:rsidP="002D164B">
            <w:pPr>
              <w:pStyle w:val="table10"/>
              <w:jc w:val="center"/>
            </w:pP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918F9" w14:textId="75BD3ED8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00CEE" w14:textId="305E151F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CE5B2" w14:textId="6D72F4BE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4B255" w14:textId="2F9FA80D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A4A76" w14:textId="2A91C79F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753C7" w14:textId="0DC9BB1E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</w:tr>
      <w:tr w:rsidR="002D164B" w14:paraId="38B43988" w14:textId="77777777" w:rsidTr="007B7021">
        <w:trPr>
          <w:trHeight w:val="24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F6371" w14:textId="6B1CD1C6" w:rsidR="002D164B" w:rsidRPr="00740C1D" w:rsidRDefault="002D164B" w:rsidP="002D164B">
            <w:pPr>
              <w:pStyle w:val="table10"/>
              <w:rPr>
                <w:b/>
                <w:bCs/>
              </w:rPr>
            </w:pPr>
            <w:r w:rsidRPr="00740C1D">
              <w:rPr>
                <w:b/>
                <w:bCs/>
              </w:rPr>
              <w:lastRenderedPageBreak/>
              <w:t>08 Сельское, лесное, рыбное хозяйство и вет</w:t>
            </w:r>
            <w:r>
              <w:rPr>
                <w:b/>
                <w:bCs/>
              </w:rPr>
              <w:t>е</w:t>
            </w:r>
            <w:r w:rsidRPr="00740C1D">
              <w:rPr>
                <w:b/>
                <w:bCs/>
              </w:rPr>
              <w:t>р</w:t>
            </w:r>
            <w:r>
              <w:rPr>
                <w:b/>
                <w:bCs/>
              </w:rPr>
              <w:t>и</w:t>
            </w:r>
            <w:r w:rsidRPr="00740C1D">
              <w:rPr>
                <w:b/>
                <w:bCs/>
              </w:rPr>
              <w:t>нария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6DB17" w14:textId="6C7B3168" w:rsidR="002D164B" w:rsidRPr="00893528" w:rsidRDefault="002D164B" w:rsidP="002D164B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FD0B5" w14:textId="7F08E34E" w:rsidR="002D164B" w:rsidRPr="003643FB" w:rsidRDefault="002D164B" w:rsidP="002D164B">
            <w:pPr>
              <w:pStyle w:val="table10"/>
              <w:jc w:val="center"/>
              <w:rPr>
                <w:b/>
                <w:bCs/>
              </w:rPr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670F1" w14:textId="7C22EB6D" w:rsidR="002D164B" w:rsidRPr="003643FB" w:rsidRDefault="002D164B" w:rsidP="002D164B">
            <w:pPr>
              <w:pStyle w:val="table10"/>
              <w:jc w:val="center"/>
              <w:rPr>
                <w:b/>
                <w:bCs/>
              </w:rPr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7A871" w14:textId="5FF2A077" w:rsidR="002D164B" w:rsidRPr="003643FB" w:rsidRDefault="002D164B" w:rsidP="002D164B">
            <w:pPr>
              <w:pStyle w:val="table10"/>
              <w:jc w:val="center"/>
              <w:rPr>
                <w:b/>
                <w:bCs/>
              </w:rPr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5B731" w14:textId="7820C9FE" w:rsidR="002D164B" w:rsidRPr="003643FB" w:rsidRDefault="002D164B" w:rsidP="002D164B">
            <w:pPr>
              <w:pStyle w:val="table10"/>
              <w:jc w:val="center"/>
              <w:rPr>
                <w:b/>
                <w:bCs/>
              </w:rPr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198DB" w14:textId="245D0055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20365" w14:textId="6E24094B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8FA82" w14:textId="1AFEC44E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0546" w14:textId="35A3E8DE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A232C" w14:textId="0F1C1F0E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</w:tr>
      <w:tr w:rsidR="002D164B" w14:paraId="10CD057A" w14:textId="77777777" w:rsidTr="007B7021">
        <w:trPr>
          <w:trHeight w:val="24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71F83" w14:textId="60D1BDA0" w:rsidR="002D164B" w:rsidRDefault="002D164B" w:rsidP="002D164B">
            <w:pPr>
              <w:pStyle w:val="table10"/>
            </w:pPr>
            <w:r>
              <w:t>5-04-0821-02 Лесное хозяйство, техник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0AC5F" w14:textId="6E5EAF64" w:rsidR="002D164B" w:rsidRPr="00F1096F" w:rsidRDefault="00F1096F" w:rsidP="00F1096F">
            <w:pPr>
              <w:pStyle w:val="table10"/>
              <w:jc w:val="center"/>
              <w:rPr>
                <w:b/>
              </w:rPr>
            </w:pPr>
            <w:r w:rsidRPr="00F1096F">
              <w:rPr>
                <w:b/>
              </w:rPr>
              <w:t>60</w:t>
            </w:r>
            <w:r w:rsidR="002D164B" w:rsidRPr="00F1096F">
              <w:rPr>
                <w:b/>
                <w:lang w:val="en-US"/>
              </w:rPr>
              <w:t>/</w:t>
            </w:r>
            <w:r w:rsidRPr="00F1096F">
              <w:rPr>
                <w:b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192CD" w14:textId="2CECE5E1" w:rsidR="002D164B" w:rsidRDefault="00F1096F" w:rsidP="002D164B">
            <w:pPr>
              <w:pStyle w:val="table10"/>
              <w:jc w:val="center"/>
            </w:pPr>
            <w:r>
              <w:rPr>
                <w:b/>
                <w:bCs/>
              </w:rPr>
              <w:t>8</w:t>
            </w:r>
            <w:r w:rsidR="00A75F05">
              <w:rPr>
                <w:b/>
                <w:bCs/>
                <w:lang w:val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99798" w14:textId="21474EED" w:rsidR="002D164B" w:rsidRPr="00F1096F" w:rsidRDefault="00F1096F" w:rsidP="002D164B">
            <w:pPr>
              <w:pStyle w:val="table10"/>
              <w:jc w:val="center"/>
              <w:rPr>
                <w:b/>
              </w:rPr>
            </w:pPr>
            <w:r w:rsidRPr="00F1096F">
              <w:rPr>
                <w:b/>
              </w:rPr>
              <w:t>60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62E2" w14:textId="44A0205B" w:rsidR="002D164B" w:rsidRPr="00F1096F" w:rsidRDefault="00F1096F" w:rsidP="002D164B">
            <w:pPr>
              <w:pStyle w:val="table10"/>
              <w:jc w:val="center"/>
              <w:rPr>
                <w:b/>
              </w:rPr>
            </w:pPr>
            <w:r w:rsidRPr="00F1096F">
              <w:rPr>
                <w:b/>
              </w:rPr>
              <w:t>60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34893" w14:textId="1CF21A46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40C63" w14:textId="1EE28DF4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C1BC3" w14:textId="10F5C416" w:rsidR="002D164B" w:rsidRDefault="00A75F05" w:rsidP="002D164B">
            <w:pPr>
              <w:pStyle w:val="table10"/>
              <w:jc w:val="center"/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1F3F6" w14:textId="7922100C" w:rsidR="002D164B" w:rsidRDefault="00A75F05" w:rsidP="002D164B">
            <w:pPr>
              <w:pStyle w:val="table10"/>
              <w:jc w:val="center"/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90254" w14:textId="6C2958C6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B21D0" w14:textId="44E0158E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</w:tr>
      <w:tr w:rsidR="002D164B" w14:paraId="32C84C3E" w14:textId="77777777" w:rsidTr="007B7021">
        <w:trPr>
          <w:trHeight w:val="24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E4127" w14:textId="77777777" w:rsidR="002D164B" w:rsidRDefault="002D164B" w:rsidP="002D164B">
            <w:pPr>
              <w:pStyle w:val="table10"/>
            </w:pPr>
            <w:r>
              <w:t>Итого по учреждению образования (филиалу, представительству, иному обособленному подразделению)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66256" w14:textId="7BA5AF32" w:rsidR="002D164B" w:rsidRPr="00740C1D" w:rsidRDefault="002D164B" w:rsidP="002D164B">
            <w:pPr>
              <w:pStyle w:val="table10"/>
              <w:jc w:val="center"/>
              <w:rPr>
                <w:b/>
                <w:bCs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77009" w14:textId="45666680" w:rsidR="002D164B" w:rsidRPr="003643FB" w:rsidRDefault="002D164B" w:rsidP="002D164B">
            <w:pPr>
              <w:pStyle w:val="table10"/>
              <w:jc w:val="center"/>
              <w:rPr>
                <w:b/>
                <w:bCs/>
              </w:rPr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1C73D" w14:textId="61AEA190" w:rsidR="002D164B" w:rsidRPr="003643FB" w:rsidRDefault="002D164B" w:rsidP="002D164B">
            <w:pPr>
              <w:pStyle w:val="table10"/>
              <w:jc w:val="center"/>
              <w:rPr>
                <w:b/>
                <w:bCs/>
              </w:rPr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52AF4" w14:textId="5D9A1FFD" w:rsidR="002D164B" w:rsidRPr="003643FB" w:rsidRDefault="002D164B" w:rsidP="002D164B">
            <w:pPr>
              <w:pStyle w:val="table10"/>
              <w:jc w:val="center"/>
              <w:rPr>
                <w:b/>
                <w:bCs/>
              </w:rPr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DAA89" w14:textId="0EE6B2CB" w:rsidR="002D164B" w:rsidRPr="003643FB" w:rsidRDefault="002D164B" w:rsidP="002D164B">
            <w:pPr>
              <w:pStyle w:val="table10"/>
              <w:jc w:val="center"/>
              <w:rPr>
                <w:b/>
                <w:bCs/>
              </w:rPr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3FFB9" w14:textId="746C91A5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6074B" w14:textId="54E22A71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28CBB" w14:textId="1897FFAA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DBC85" w14:textId="093F92C1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62B50" w14:textId="63A7CEA3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</w:tr>
      <w:tr w:rsidR="002D164B" w14:paraId="2E661D7B" w14:textId="77777777" w:rsidTr="007B7021">
        <w:trPr>
          <w:trHeight w:val="24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1B87F" w14:textId="77777777" w:rsidR="002D164B" w:rsidRDefault="002D164B" w:rsidP="002D164B">
            <w:pPr>
              <w:pStyle w:val="table10"/>
            </w:pPr>
            <w:r>
              <w:t>Всего по учреждению образования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FAF0A" w14:textId="417B91DA" w:rsidR="002D164B" w:rsidRPr="00F1096F" w:rsidRDefault="00F1096F" w:rsidP="002D164B">
            <w:pPr>
              <w:pStyle w:val="table10"/>
              <w:jc w:val="center"/>
              <w:rPr>
                <w:b/>
              </w:rPr>
            </w:pPr>
            <w:r w:rsidRPr="00F1096F">
              <w:rPr>
                <w:b/>
              </w:rPr>
              <w:t>153/153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AD060" w14:textId="11D43903" w:rsidR="002D164B" w:rsidRDefault="00A75F05" w:rsidP="00F1096F">
            <w:pPr>
              <w:pStyle w:val="table10"/>
              <w:jc w:val="center"/>
            </w:pPr>
            <w:r>
              <w:rPr>
                <w:b/>
                <w:bCs/>
                <w:lang w:val="en-US"/>
              </w:rPr>
              <w:t>1</w:t>
            </w:r>
            <w:r w:rsidR="00F1096F">
              <w:rPr>
                <w:b/>
                <w:bCs/>
              </w:rPr>
              <w:t>8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8C021" w14:textId="1606E994" w:rsidR="002D164B" w:rsidRDefault="00A75F05" w:rsidP="00F1096F">
            <w:pPr>
              <w:pStyle w:val="table10"/>
              <w:jc w:val="center"/>
            </w:pPr>
            <w:r>
              <w:rPr>
                <w:b/>
                <w:bCs/>
                <w:lang w:val="en-US"/>
              </w:rPr>
              <w:t>1</w:t>
            </w:r>
            <w:r w:rsidR="00F1096F">
              <w:rPr>
                <w:b/>
                <w:bCs/>
              </w:rPr>
              <w:t>6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F6FE2" w14:textId="736D5C7C" w:rsidR="002D164B" w:rsidRPr="00F1096F" w:rsidRDefault="00A75F05" w:rsidP="00F1096F">
            <w:pPr>
              <w:pStyle w:val="table10"/>
              <w:jc w:val="center"/>
            </w:pPr>
            <w:r>
              <w:rPr>
                <w:b/>
                <w:bCs/>
                <w:lang w:val="en-US"/>
              </w:rPr>
              <w:t>1</w:t>
            </w:r>
            <w:r w:rsidR="00F1096F">
              <w:rPr>
                <w:b/>
                <w:bCs/>
              </w:rPr>
              <w:t>40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3E5EE" w14:textId="25DBB86B" w:rsidR="002D164B" w:rsidRPr="00F1096F" w:rsidRDefault="00F1096F" w:rsidP="002D164B">
            <w:pPr>
              <w:pStyle w:val="table10"/>
              <w:jc w:val="center"/>
              <w:rPr>
                <w:b/>
              </w:rPr>
            </w:pPr>
            <w:r w:rsidRPr="00F1096F">
              <w:rPr>
                <w:b/>
              </w:rPr>
              <w:t>25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8911C" w14:textId="041C5624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3BB1D" w14:textId="3CB5323D" w:rsidR="002D164B" w:rsidRDefault="00A75F05" w:rsidP="002D164B">
            <w:pPr>
              <w:pStyle w:val="table10"/>
              <w:jc w:val="center"/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DF625" w14:textId="04A9F297" w:rsidR="002D164B" w:rsidRDefault="00A75F05" w:rsidP="002D164B">
            <w:pPr>
              <w:pStyle w:val="table10"/>
              <w:jc w:val="center"/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89C2A" w14:textId="66ED9C1A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BF657" w14:textId="37AF2C31" w:rsidR="002D164B" w:rsidRDefault="002D164B" w:rsidP="002D164B">
            <w:pPr>
              <w:pStyle w:val="table10"/>
              <w:jc w:val="center"/>
            </w:pPr>
            <w:r w:rsidRPr="003B2451">
              <w:rPr>
                <w:b/>
                <w:bCs/>
                <w:lang w:val="en-US"/>
              </w:rPr>
              <w:t>-</w:t>
            </w:r>
          </w:p>
        </w:tc>
      </w:tr>
    </w:tbl>
    <w:p w14:paraId="1E85C22B" w14:textId="77777777" w:rsidR="00683D2D" w:rsidRDefault="00683D2D" w:rsidP="00683D2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3"/>
        <w:gridCol w:w="662"/>
        <w:gridCol w:w="6197"/>
      </w:tblGrid>
      <w:tr w:rsidR="00683D2D" w14:paraId="0C58FEB4" w14:textId="77777777" w:rsidTr="001524C4">
        <w:trPr>
          <w:trHeight w:val="240"/>
        </w:trPr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6A4DF" w14:textId="0B528549" w:rsidR="00683D2D" w:rsidRDefault="00683D2D" w:rsidP="00F1096F">
            <w:pPr>
              <w:pStyle w:val="newncpi0"/>
              <w:jc w:val="left"/>
            </w:pPr>
            <w:r>
              <w:t xml:space="preserve">Руководитель учреждения образования </w:t>
            </w: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FA9CC" w14:textId="77777777" w:rsidR="00683D2D" w:rsidRDefault="00683D2D" w:rsidP="001524C4">
            <w:pPr>
              <w:pStyle w:val="newncpi0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1C616" w14:textId="3012C54A" w:rsidR="00683D2D" w:rsidRDefault="00683D2D" w:rsidP="00F1096F">
            <w:pPr>
              <w:pStyle w:val="newncpi0"/>
              <w:jc w:val="right"/>
            </w:pPr>
            <w:r>
              <w:t>_____</w:t>
            </w:r>
            <w:proofErr w:type="spellStart"/>
            <w:r w:rsidR="00F1096F" w:rsidRPr="00F1096F">
              <w:rPr>
                <w:u w:val="single"/>
              </w:rPr>
              <w:t>А.В.Кубрак</w:t>
            </w:r>
            <w:proofErr w:type="spellEnd"/>
            <w:r>
              <w:t>_________________</w:t>
            </w:r>
          </w:p>
        </w:tc>
      </w:tr>
      <w:tr w:rsidR="00683D2D" w14:paraId="1BFAF48A" w14:textId="77777777" w:rsidTr="001524C4">
        <w:trPr>
          <w:trHeight w:val="240"/>
        </w:trPr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00885" w14:textId="30AD819F" w:rsidR="00683D2D" w:rsidRDefault="00683D2D" w:rsidP="001524C4">
            <w:pPr>
              <w:pStyle w:val="undline"/>
              <w:ind w:left="4530"/>
            </w:pPr>
          </w:p>
        </w:tc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3BAF2" w14:textId="77777777" w:rsidR="00683D2D" w:rsidRDefault="00683D2D" w:rsidP="001524C4">
            <w:pPr>
              <w:pStyle w:val="table10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7AD94" w14:textId="77777777" w:rsidR="00683D2D" w:rsidRDefault="00683D2D" w:rsidP="001524C4">
            <w:pPr>
              <w:pStyle w:val="undline"/>
              <w:jc w:val="right"/>
            </w:pPr>
            <w:r>
              <w:t>(инициалы (инициал собственного имени), фамилия)</w:t>
            </w:r>
          </w:p>
        </w:tc>
      </w:tr>
    </w:tbl>
    <w:p w14:paraId="05840995" w14:textId="77777777" w:rsidR="00683D2D" w:rsidRDefault="00683D2D" w:rsidP="00683D2D">
      <w:pPr>
        <w:pStyle w:val="newncpi"/>
        <w:pBdr>
          <w:bottom w:val="single" w:sz="12" w:space="1" w:color="auto"/>
        </w:pBdr>
      </w:pPr>
      <w:r>
        <w:t> </w:t>
      </w:r>
    </w:p>
    <w:p w14:paraId="215751A8" w14:textId="77777777" w:rsidR="005F243C" w:rsidRDefault="005F243C"/>
    <w:p w14:paraId="2CF3C994" w14:textId="77777777" w:rsidR="005F243C" w:rsidRDefault="005F243C"/>
    <w:p w14:paraId="45B6ED08" w14:textId="77777777" w:rsidR="005F243C" w:rsidRDefault="005F243C">
      <w:bookmarkStart w:id="0" w:name="_GoBack"/>
      <w:bookmarkEnd w:id="0"/>
    </w:p>
    <w:sectPr w:rsidR="005F243C" w:rsidSect="00F1096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76DFC"/>
    <w:multiLevelType w:val="hybridMultilevel"/>
    <w:tmpl w:val="2D929DA4"/>
    <w:lvl w:ilvl="0" w:tplc="E2A67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04E84"/>
    <w:multiLevelType w:val="hybridMultilevel"/>
    <w:tmpl w:val="BD9CB534"/>
    <w:lvl w:ilvl="0" w:tplc="E0B4E2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03"/>
    <w:rsid w:val="000B7803"/>
    <w:rsid w:val="000D051C"/>
    <w:rsid w:val="000F790B"/>
    <w:rsid w:val="00130C7A"/>
    <w:rsid w:val="00135CCB"/>
    <w:rsid w:val="00167F12"/>
    <w:rsid w:val="001954A0"/>
    <w:rsid w:val="001B12E8"/>
    <w:rsid w:val="001C35D9"/>
    <w:rsid w:val="001D6ACE"/>
    <w:rsid w:val="00203E0C"/>
    <w:rsid w:val="00267791"/>
    <w:rsid w:val="002D164B"/>
    <w:rsid w:val="003643FB"/>
    <w:rsid w:val="004F56AB"/>
    <w:rsid w:val="005825BD"/>
    <w:rsid w:val="005C120A"/>
    <w:rsid w:val="005F243C"/>
    <w:rsid w:val="00655FFC"/>
    <w:rsid w:val="00683D2D"/>
    <w:rsid w:val="006E3C2E"/>
    <w:rsid w:val="00740C1D"/>
    <w:rsid w:val="00751296"/>
    <w:rsid w:val="007A7647"/>
    <w:rsid w:val="007B7021"/>
    <w:rsid w:val="008209AC"/>
    <w:rsid w:val="008518D9"/>
    <w:rsid w:val="008559CB"/>
    <w:rsid w:val="00863D49"/>
    <w:rsid w:val="00893528"/>
    <w:rsid w:val="00952A2A"/>
    <w:rsid w:val="00967849"/>
    <w:rsid w:val="00976914"/>
    <w:rsid w:val="00A75F05"/>
    <w:rsid w:val="00A833DA"/>
    <w:rsid w:val="00AC25C3"/>
    <w:rsid w:val="00B2734C"/>
    <w:rsid w:val="00B36EBD"/>
    <w:rsid w:val="00C9650E"/>
    <w:rsid w:val="00CF6412"/>
    <w:rsid w:val="00CF74DC"/>
    <w:rsid w:val="00D24880"/>
    <w:rsid w:val="00D331D6"/>
    <w:rsid w:val="00E57B01"/>
    <w:rsid w:val="00E747D2"/>
    <w:rsid w:val="00F1096F"/>
    <w:rsid w:val="00F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2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2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8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8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8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8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8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8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B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7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80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78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80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B78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78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7803"/>
    <w:rPr>
      <w:b/>
      <w:bCs/>
      <w:smallCaps/>
      <w:color w:val="0F4761" w:themeColor="accent1" w:themeShade="BF"/>
      <w:spacing w:val="5"/>
    </w:rPr>
  </w:style>
  <w:style w:type="paragraph" w:customStyle="1" w:styleId="titlep">
    <w:name w:val="titlep"/>
    <w:basedOn w:val="a"/>
    <w:rsid w:val="00683D2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683D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83D2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683D2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83D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83D2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83D2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36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6EBD"/>
    <w:rPr>
      <w:rFonts w:ascii="Segoe UI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2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8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8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8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8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8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8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B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7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80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78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80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B78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78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7803"/>
    <w:rPr>
      <w:b/>
      <w:bCs/>
      <w:smallCaps/>
      <w:color w:val="0F4761" w:themeColor="accent1" w:themeShade="BF"/>
      <w:spacing w:val="5"/>
    </w:rPr>
  </w:style>
  <w:style w:type="paragraph" w:customStyle="1" w:styleId="titlep">
    <w:name w:val="titlep"/>
    <w:basedOn w:val="a"/>
    <w:rsid w:val="00683D2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683D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83D2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683D2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83D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83D2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83D2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36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6EB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2026-01-08T11:48:00Z</cp:lastPrinted>
  <dcterms:created xsi:type="dcterms:W3CDTF">2026-01-08T11:30:00Z</dcterms:created>
  <dcterms:modified xsi:type="dcterms:W3CDTF">2026-03-26T10:09:00Z</dcterms:modified>
</cp:coreProperties>
</file>