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F699D" w14:textId="4112BE2A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БГТУ</w:t>
      </w:r>
    </w:p>
    <w:p w14:paraId="7A2367D3" w14:textId="77777777" w:rsidR="00ED4EE7" w:rsidRPr="00ED4EE7" w:rsidRDefault="00281AB0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6F000360" wp14:editId="6E8E61B9">
            <wp:simplePos x="0" y="0"/>
            <wp:positionH relativeFrom="column">
              <wp:posOffset>445770</wp:posOffset>
            </wp:positionH>
            <wp:positionV relativeFrom="paragraph">
              <wp:posOffset>71120</wp:posOffset>
            </wp:positionV>
            <wp:extent cx="586740" cy="593090"/>
            <wp:effectExtent l="0" t="0" r="3810" b="0"/>
            <wp:wrapTight wrapText="bothSides">
              <wp:wrapPolygon edited="0">
                <wp:start x="3506" y="0"/>
                <wp:lineTo x="2104" y="694"/>
                <wp:lineTo x="0" y="13182"/>
                <wp:lineTo x="0" y="18732"/>
                <wp:lineTo x="5610" y="20814"/>
                <wp:lineTo x="16130" y="20814"/>
                <wp:lineTo x="21039" y="18732"/>
                <wp:lineTo x="21039" y="13182"/>
                <wp:lineTo x="19636" y="694"/>
                <wp:lineTo x="18234" y="0"/>
                <wp:lineTo x="350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6747ED1E" wp14:editId="4D607BED">
            <wp:simplePos x="0" y="0"/>
            <wp:positionH relativeFrom="column">
              <wp:posOffset>6224270</wp:posOffset>
            </wp:positionH>
            <wp:positionV relativeFrom="paragraph">
              <wp:posOffset>71120</wp:posOffset>
            </wp:positionV>
            <wp:extent cx="579120" cy="597535"/>
            <wp:effectExtent l="0" t="0" r="0" b="0"/>
            <wp:wrapTight wrapText="bothSides">
              <wp:wrapPolygon edited="0">
                <wp:start x="5684" y="0"/>
                <wp:lineTo x="0" y="4132"/>
                <wp:lineTo x="0" y="17216"/>
                <wp:lineTo x="5684" y="20659"/>
                <wp:lineTo x="15632" y="20659"/>
                <wp:lineTo x="20605" y="17216"/>
                <wp:lineTo x="20605" y="3443"/>
                <wp:lineTo x="15632" y="0"/>
                <wp:lineTo x="568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«Бобруйский государственный лесотехнический колледж»</w:t>
      </w:r>
    </w:p>
    <w:p w14:paraId="3B5307E8" w14:textId="6EAB1984" w:rsidR="00ED4EE7" w:rsidRPr="00096D1A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096D1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прием абитуриентов на 202</w:t>
      </w:r>
      <w:r w:rsidR="00292DE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</w:t>
      </w:r>
      <w:r w:rsidR="00FC3C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/</w:t>
      </w:r>
      <w:r w:rsidRPr="00096D1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</w:t>
      </w:r>
      <w:r w:rsidR="00292DE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6</w:t>
      </w:r>
      <w:r w:rsidR="00EA267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учебный</w:t>
      </w:r>
      <w:r w:rsidRPr="00096D1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год</w:t>
      </w:r>
    </w:p>
    <w:p w14:paraId="7B632BAA" w14:textId="77777777" w:rsidR="00ED4EE7" w:rsidRPr="00096D1A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68F178A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СПЕЦИАЛЬНОСТИ И КВАЛИФИКАЦИЯ</w:t>
      </w:r>
    </w:p>
    <w:p w14:paraId="5A86C97F" w14:textId="77777777" w:rsidR="00ED4EE7" w:rsidRPr="00ED4EE7" w:rsidRDefault="00ED4EE7" w:rsidP="00ED4E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ECE819" w14:textId="67034B35" w:rsidR="00ED4EE7" w:rsidRPr="00ED4EE7" w:rsidRDefault="00DF2BD7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1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 Деревообрабатывающие</w:t>
      </w:r>
      <w:r w:rsidR="00096D1A" w:rsidRPr="00096D1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производств</w:t>
      </w:r>
      <w:r w:rsidR="00F35A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а</w:t>
      </w:r>
      <w:r w:rsidR="00ED4EE7" w:rsidRPr="00096D1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. </w:t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D4EE7" w:rsidRPr="00ED4E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Квалификация:</w:t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техник-технолог.</w:t>
      </w:r>
    </w:p>
    <w:p w14:paraId="3E90F48D" w14:textId="051A8C8E" w:rsidR="00ED4EE7" w:rsidRPr="00ED4EE7" w:rsidRDefault="00ED4EE7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color w:val="1F004C"/>
          <w:sz w:val="24"/>
          <w:szCs w:val="24"/>
          <w:lang w:eastAsia="ru-RU"/>
        </w:rPr>
        <w:t xml:space="preserve">2 </w:t>
      </w:r>
      <w:r w:rsidR="00AC78FE">
        <w:rPr>
          <w:rFonts w:ascii="Times New Roman" w:eastAsia="Times New Roman" w:hAnsi="Times New Roman" w:cs="Times New Roman"/>
          <w:b/>
          <w:color w:val="1F004C"/>
          <w:sz w:val="24"/>
          <w:szCs w:val="24"/>
          <w:lang w:eastAsia="ru-RU"/>
        </w:rPr>
        <w:t>Производство мебели</w:t>
      </w:r>
      <w:r w:rsidRPr="00ED4EE7">
        <w:rPr>
          <w:rFonts w:ascii="Times New Roman" w:eastAsia="Times New Roman" w:hAnsi="Times New Roman" w:cs="Times New Roman"/>
          <w:b/>
          <w:color w:val="6600FF"/>
          <w:sz w:val="24"/>
          <w:szCs w:val="24"/>
          <w:lang w:eastAsia="ru-RU"/>
        </w:rPr>
        <w:t>.</w:t>
      </w: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4E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Квалификация:</w:t>
      </w:r>
      <w:r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мастер мебельного производства.</w:t>
      </w:r>
    </w:p>
    <w:p w14:paraId="5A02AD99" w14:textId="0B29D83E" w:rsidR="00ED4EE7" w:rsidRPr="00ED4EE7" w:rsidRDefault="00996601" w:rsidP="00BF0BAC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60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3</w:t>
      </w:r>
      <w:r w:rsidR="00ED4EE7" w:rsidRPr="00ED4E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F35AA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Техническая эксплуатация оборудования деревообрабатывающих производств</w:t>
      </w:r>
      <w:r w:rsidR="00ED4EE7" w:rsidRPr="00ED4EE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  <w:r w:rsidR="00ED4EE7" w:rsidRPr="00ED4E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Квалификация:</w:t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техник-механик.</w:t>
      </w:r>
    </w:p>
    <w:p w14:paraId="33CAA165" w14:textId="323B6163" w:rsidR="00ED4EE7" w:rsidRPr="00ED4EE7" w:rsidRDefault="00996601" w:rsidP="00ED4EE7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4</w:t>
      </w:r>
      <w:r w:rsidR="00ED4EE7" w:rsidRPr="00ED4EE7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 xml:space="preserve"> Лесное хозяйство. </w:t>
      </w:r>
      <w:r w:rsidR="00ED4EE7" w:rsidRPr="00ED4E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Квалификация:</w:t>
      </w:r>
      <w:r w:rsidR="00BF5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техник</w:t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F9E7F39" w14:textId="624A74CF" w:rsidR="00ED4EE7" w:rsidRPr="00ED4EE7" w:rsidRDefault="00996601" w:rsidP="00BF0BAC">
      <w:pPr>
        <w:spacing w:after="0" w:line="240" w:lineRule="auto"/>
        <w:ind w:left="2124" w:firstLine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BD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5</w:t>
      </w:r>
      <w:r w:rsidR="00ED4EE7" w:rsidRPr="00DF2BD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. </w:t>
      </w:r>
      <w:r w:rsidR="00F35AA9" w:rsidRPr="00DF2BD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Разработка и сопровождение программного обеспечения информационных систем</w:t>
      </w:r>
      <w:r w:rsidR="00ED4EE7" w:rsidRPr="00DF2BD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. </w:t>
      </w:r>
      <w:r w:rsidR="00ED4EE7" w:rsidRPr="00ED4EE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ED4EE7" w:rsidRPr="00ED4E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Квалификация:</w:t>
      </w:r>
      <w:r w:rsidR="00ED4EE7" w:rsidRPr="00ED4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EE7" w:rsidRP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техник-программист.</w:t>
      </w:r>
    </w:p>
    <w:p w14:paraId="7E839E3F" w14:textId="30ADB6E6" w:rsidR="00ED4EE7" w:rsidRPr="00DF2BD7" w:rsidRDefault="00EA267C" w:rsidP="00147C2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</w:t>
      </w:r>
      <w:r w:rsidR="00147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ED4E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D4EE7" w:rsidRPr="00ED4EE7">
        <w:rPr>
          <w:rFonts w:ascii="Times New Roman" w:eastAsia="Times New Roman" w:hAnsi="Times New Roman" w:cs="Times New Roman"/>
          <w:b/>
          <w:lang w:eastAsia="ru-RU"/>
        </w:rPr>
        <w:t>ФОРМЫ И СРОКИ ОБУЧЕНИЯ</w:t>
      </w:r>
    </w:p>
    <w:tbl>
      <w:tblPr>
        <w:tblpPr w:leftFromText="180" w:rightFromText="180" w:vertAnchor="text" w:horzAnchor="margin" w:tblpXSpec="right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709"/>
        <w:gridCol w:w="1095"/>
      </w:tblGrid>
      <w:tr w:rsidR="00ED4EE7" w:rsidRPr="00ED4EE7" w14:paraId="1CEAE26D" w14:textId="77777777" w:rsidTr="006D6AF0">
        <w:trPr>
          <w:trHeight w:val="306"/>
        </w:trPr>
        <w:tc>
          <w:tcPr>
            <w:tcW w:w="5881" w:type="dxa"/>
            <w:gridSpan w:val="4"/>
          </w:tcPr>
          <w:p w14:paraId="1A5AD07F" w14:textId="77777777" w:rsidR="00ED4EE7" w:rsidRPr="00ED4EE7" w:rsidRDefault="00ED4EE7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Дневная и заочная формы получения образования</w:t>
            </w:r>
          </w:p>
          <w:p w14:paraId="28FD6A7C" w14:textId="71255F28" w:rsidR="00ED4EE7" w:rsidRPr="00ED4EE7" w:rsidRDefault="00ED4EE7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(за счет средств бюджета )</w:t>
            </w:r>
          </w:p>
        </w:tc>
      </w:tr>
      <w:tr w:rsidR="006A1E8C" w:rsidRPr="00ED4EE7" w14:paraId="73F53A36" w14:textId="77777777" w:rsidTr="006D6AF0">
        <w:trPr>
          <w:trHeight w:val="393"/>
        </w:trPr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14:paraId="79FD3F18" w14:textId="15CF1EDF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1"/>
                <w:szCs w:val="21"/>
                <w:lang w:eastAsia="ru-RU"/>
              </w:rPr>
              <w:t>Д</w:t>
            </w:r>
            <w:r w:rsidRPr="00096D1A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1"/>
                <w:szCs w:val="21"/>
                <w:lang w:eastAsia="ru-RU"/>
              </w:rPr>
              <w:t>еревообрабатывающи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1"/>
                <w:szCs w:val="21"/>
                <w:lang w:eastAsia="ru-RU"/>
              </w:rPr>
              <w:t xml:space="preserve">е </w:t>
            </w:r>
            <w:r w:rsidRPr="00096D1A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1"/>
                <w:szCs w:val="21"/>
                <w:lang w:eastAsia="ru-RU"/>
              </w:rPr>
              <w:t>производств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342E5CD3" w14:textId="71B9A38A" w:rsidR="006A1E8C" w:rsidRPr="004C758D" w:rsidRDefault="004C758D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C758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Набор </w:t>
            </w:r>
            <w:r w:rsidR="006D6AF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ранее </w:t>
            </w:r>
            <w:r w:rsidRPr="004C758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не осущ</w:t>
            </w:r>
            <w:r w:rsidR="006D6AF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ествлял</w:t>
            </w:r>
            <w:r w:rsidRPr="004C758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ся</w:t>
            </w:r>
          </w:p>
          <w:p w14:paraId="344F805F" w14:textId="4AA84365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36A7136" w14:textId="12F3F6CB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кл</w:t>
            </w:r>
          </w:p>
        </w:tc>
        <w:tc>
          <w:tcPr>
            <w:tcW w:w="1095" w:type="dxa"/>
            <w:tcBorders>
              <w:left w:val="single" w:sz="4" w:space="0" w:color="auto"/>
            </w:tcBorders>
          </w:tcPr>
          <w:p w14:paraId="2585D0E7" w14:textId="28B26EF2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19ABEECF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 мес.</w:t>
            </w:r>
          </w:p>
        </w:tc>
      </w:tr>
      <w:tr w:rsidR="006A1E8C" w:rsidRPr="00ED4EE7" w14:paraId="79BF367F" w14:textId="77777777" w:rsidTr="006D6AF0">
        <w:trPr>
          <w:trHeight w:val="715"/>
        </w:trPr>
        <w:tc>
          <w:tcPr>
            <w:tcW w:w="2943" w:type="dxa"/>
            <w:tcBorders>
              <w:right w:val="single" w:sz="4" w:space="0" w:color="auto"/>
            </w:tcBorders>
          </w:tcPr>
          <w:p w14:paraId="21C7209B" w14:textId="34A0622B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F2BD7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21"/>
                <w:szCs w:val="21"/>
                <w:lang w:eastAsia="ru-RU"/>
              </w:rPr>
              <w:t>Разработка и сопровождение программного обеспечения информационных систем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A2C7FDB" w14:textId="71ABCA0A" w:rsidR="006A1E8C" w:rsidRPr="00166C12" w:rsidRDefault="006A1E8C" w:rsidP="00166C12">
            <w:pPr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166C1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8,0</w:t>
            </w:r>
          </w:p>
          <w:p w14:paraId="0959194E" w14:textId="77777777" w:rsidR="006A1E8C" w:rsidRPr="00166C12" w:rsidRDefault="006A1E8C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6F3A9EDE" w14:textId="216DB8D9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36ED8C35" w14:textId="77777777" w:rsidR="006A1E8C" w:rsidRPr="00ED4EE7" w:rsidRDefault="006A1E8C" w:rsidP="006A1E8C">
            <w:pPr>
              <w:tabs>
                <w:tab w:val="left" w:pos="454"/>
              </w:tabs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522893E9" w14:textId="77777777" w:rsidR="006A1E8C" w:rsidRPr="00ED4EE7" w:rsidRDefault="006A1E8C" w:rsidP="006A1E8C">
            <w:pPr>
              <w:tabs>
                <w:tab w:val="left" w:pos="600"/>
              </w:tabs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 мес.</w:t>
            </w:r>
          </w:p>
        </w:tc>
      </w:tr>
      <w:tr w:rsidR="006A1E8C" w:rsidRPr="00ED4EE7" w14:paraId="7DCA3593" w14:textId="77777777" w:rsidTr="006D6AF0">
        <w:trPr>
          <w:trHeight w:val="684"/>
        </w:trPr>
        <w:tc>
          <w:tcPr>
            <w:tcW w:w="2943" w:type="dxa"/>
            <w:tcBorders>
              <w:right w:val="single" w:sz="4" w:space="0" w:color="auto"/>
            </w:tcBorders>
          </w:tcPr>
          <w:p w14:paraId="379A92B5" w14:textId="1F10E042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1"/>
                <w:szCs w:val="21"/>
                <w:lang w:eastAsia="ru-RU"/>
              </w:rPr>
              <w:t>Техническая эксплуатация оборудования деревообрабатывающих производств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C29424C" w14:textId="77A211D7" w:rsidR="006A1E8C" w:rsidRPr="00166C12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2060"/>
                <w:sz w:val="21"/>
                <w:szCs w:val="21"/>
                <w:lang w:eastAsia="ru-RU"/>
              </w:rPr>
            </w:pPr>
            <w:r w:rsidRPr="00166C12">
              <w:rPr>
                <w:rFonts w:ascii="Times New Roman" w:eastAsia="Times New Roman" w:hAnsi="Times New Roman" w:cs="Times New Roman"/>
                <w:noProof/>
                <w:color w:val="002060"/>
                <w:sz w:val="21"/>
                <w:szCs w:val="21"/>
                <w:lang w:eastAsia="ru-RU"/>
              </w:rPr>
              <w:t>4,5</w:t>
            </w:r>
          </w:p>
          <w:p w14:paraId="209FC53E" w14:textId="23040464" w:rsidR="00166C12" w:rsidRPr="00166C12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00206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FFB0B3C" w14:textId="32026314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1095" w:type="dxa"/>
          </w:tcPr>
          <w:p w14:paraId="1CEAE2B4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7A07C810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17930241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 мес.</w:t>
            </w:r>
          </w:p>
        </w:tc>
      </w:tr>
      <w:tr w:rsidR="006A1E8C" w:rsidRPr="00ED4EE7" w14:paraId="0851F49C" w14:textId="77777777" w:rsidTr="006D6AF0">
        <w:trPr>
          <w:trHeight w:val="306"/>
        </w:trPr>
        <w:tc>
          <w:tcPr>
            <w:tcW w:w="2943" w:type="dxa"/>
            <w:tcBorders>
              <w:right w:val="single" w:sz="4" w:space="0" w:color="auto"/>
            </w:tcBorders>
          </w:tcPr>
          <w:p w14:paraId="517650EC" w14:textId="3FBABBBC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noProof/>
                <w:color w:val="4200A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004C"/>
                <w:sz w:val="21"/>
                <w:szCs w:val="21"/>
                <w:lang w:eastAsia="ru-RU"/>
              </w:rPr>
              <w:t>Производство мебели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CA747D" w14:textId="1F934B3C" w:rsidR="006A1E8C" w:rsidRPr="00166C12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color w:val="4200A2"/>
                <w:sz w:val="21"/>
                <w:szCs w:val="21"/>
                <w:lang w:eastAsia="ru-RU"/>
              </w:rPr>
            </w:pPr>
            <w:r w:rsidRPr="00166C12">
              <w:rPr>
                <w:rFonts w:ascii="Times New Roman" w:eastAsia="Times New Roman" w:hAnsi="Times New Roman" w:cs="Times New Roman"/>
                <w:noProof/>
                <w:color w:val="4200A2"/>
                <w:sz w:val="21"/>
                <w:szCs w:val="21"/>
                <w:lang w:eastAsia="ru-RU"/>
              </w:rPr>
              <w:t>4,9</w:t>
            </w:r>
          </w:p>
        </w:tc>
        <w:tc>
          <w:tcPr>
            <w:tcW w:w="709" w:type="dxa"/>
            <w:vAlign w:val="center"/>
          </w:tcPr>
          <w:p w14:paraId="430B45C6" w14:textId="39918C91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1095" w:type="dxa"/>
            <w:vAlign w:val="center"/>
          </w:tcPr>
          <w:p w14:paraId="2280A72E" w14:textId="77777777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3C9A58EB" w14:textId="43614BA2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мес.</w:t>
            </w:r>
          </w:p>
        </w:tc>
      </w:tr>
      <w:tr w:rsidR="006A1E8C" w:rsidRPr="00ED4EE7" w14:paraId="48C7D0C1" w14:textId="77777777" w:rsidTr="006D6AF0">
        <w:trPr>
          <w:trHeight w:val="306"/>
        </w:trPr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14:paraId="2C6162A6" w14:textId="35D9BC03" w:rsidR="006A1E8C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color w:val="1F004C"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>Лесное хозяйство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2AD0278E" w14:textId="77777777" w:rsidR="006A1E8C" w:rsidRDefault="00166C12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1F004C"/>
                <w:sz w:val="21"/>
                <w:szCs w:val="21"/>
                <w:lang w:eastAsia="ru-RU"/>
              </w:rPr>
            </w:pPr>
            <w:r w:rsidRPr="00166C12">
              <w:rPr>
                <w:rFonts w:ascii="Times New Roman" w:eastAsia="Times New Roman" w:hAnsi="Times New Roman" w:cs="Times New Roman"/>
                <w:color w:val="1F004C"/>
                <w:sz w:val="21"/>
                <w:szCs w:val="21"/>
                <w:lang w:eastAsia="ru-RU"/>
              </w:rPr>
              <w:t>6,9</w:t>
            </w:r>
          </w:p>
          <w:p w14:paraId="61E30D52" w14:textId="0F9249DE" w:rsidR="00301FF7" w:rsidRPr="00166C12" w:rsidRDefault="00301FF7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1F004C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004C"/>
                <w:sz w:val="21"/>
                <w:szCs w:val="21"/>
                <w:lang w:eastAsia="ru-RU"/>
              </w:rPr>
              <w:t>(4,7 ц/н)</w:t>
            </w:r>
          </w:p>
        </w:tc>
        <w:tc>
          <w:tcPr>
            <w:tcW w:w="709" w:type="dxa"/>
            <w:vAlign w:val="center"/>
          </w:tcPr>
          <w:p w14:paraId="2F123A38" w14:textId="714AE93F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 кл</w:t>
            </w:r>
          </w:p>
        </w:tc>
        <w:tc>
          <w:tcPr>
            <w:tcW w:w="1095" w:type="dxa"/>
            <w:vAlign w:val="center"/>
          </w:tcPr>
          <w:p w14:paraId="31C90E42" w14:textId="77777777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 года</w:t>
            </w:r>
          </w:p>
          <w:p w14:paraId="69504DDC" w14:textId="0934C7D5" w:rsidR="006A1E8C" w:rsidRPr="00ED4EE7" w:rsidRDefault="006A1E8C" w:rsidP="006A1E8C">
            <w:pPr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 мес.</w:t>
            </w:r>
          </w:p>
        </w:tc>
      </w:tr>
      <w:tr w:rsidR="006A1E8C" w:rsidRPr="00ED4EE7" w14:paraId="02EC44BB" w14:textId="77777777" w:rsidTr="006D6AF0">
        <w:trPr>
          <w:trHeight w:val="576"/>
        </w:trPr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14:paraId="4B21B1DA" w14:textId="77777777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color w:val="003300"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>Лесное хозяйство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B36943B" w14:textId="3A279F12" w:rsidR="006A1E8C" w:rsidRPr="006D6AF0" w:rsidRDefault="004C758D" w:rsidP="006D6AF0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0"/>
                <w:szCs w:val="20"/>
                <w:lang w:eastAsia="ru-RU"/>
              </w:rPr>
            </w:pPr>
            <w:r w:rsidRPr="004C758D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0"/>
                <w:szCs w:val="20"/>
                <w:lang w:eastAsia="ru-RU"/>
              </w:rPr>
              <w:t xml:space="preserve">Набор </w:t>
            </w:r>
            <w:r w:rsidR="006D6AF0" w:rsidRPr="006D6AF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6D6AF0" w:rsidRPr="006D6AF0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0"/>
                <w:szCs w:val="20"/>
                <w:lang w:eastAsia="ru-RU"/>
              </w:rPr>
              <w:t>ранее не осуществлялся</w:t>
            </w:r>
          </w:p>
        </w:tc>
        <w:tc>
          <w:tcPr>
            <w:tcW w:w="709" w:type="dxa"/>
            <w:vAlign w:val="center"/>
          </w:tcPr>
          <w:p w14:paraId="66B0E656" w14:textId="11F766FC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кл</w:t>
            </w:r>
          </w:p>
        </w:tc>
        <w:tc>
          <w:tcPr>
            <w:tcW w:w="1095" w:type="dxa"/>
            <w:vAlign w:val="center"/>
          </w:tcPr>
          <w:p w14:paraId="2B8171E5" w14:textId="3BC7B84A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1FFB3350" w14:textId="77777777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 мес.</w:t>
            </w:r>
          </w:p>
        </w:tc>
      </w:tr>
      <w:tr w:rsidR="006A1E8C" w:rsidRPr="00ED4EE7" w14:paraId="596293AD" w14:textId="77777777" w:rsidTr="006D6AF0">
        <w:trPr>
          <w:trHeight w:val="306"/>
        </w:trPr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14:paraId="3D15640B" w14:textId="263580A9" w:rsidR="006A1E8C" w:rsidRPr="00ED4EE7" w:rsidRDefault="006A1E8C" w:rsidP="006A1E8C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b/>
                <w:noProof/>
                <w:color w:val="003300"/>
                <w:sz w:val="21"/>
                <w:szCs w:val="21"/>
                <w:lang w:eastAsia="ru-RU"/>
              </w:rPr>
              <w:t xml:space="preserve">Лесное хозяйство 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(заочная форма</w:t>
            </w: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,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латно</w:t>
            </w:r>
            <w:r w:rsidRPr="00ED4EE7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65550CB8" w14:textId="69272864" w:rsidR="006A1E8C" w:rsidRDefault="00166C12" w:rsidP="00166C12">
            <w:pPr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>5,1</w:t>
            </w:r>
          </w:p>
          <w:p w14:paraId="613FBD7B" w14:textId="77777777" w:rsidR="006A1E8C" w:rsidRPr="00ED4EE7" w:rsidRDefault="006A1E8C" w:rsidP="00166C1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8ABD6FB" w14:textId="31B0A892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 кл</w:t>
            </w:r>
          </w:p>
        </w:tc>
        <w:tc>
          <w:tcPr>
            <w:tcW w:w="1095" w:type="dxa"/>
            <w:vAlign w:val="center"/>
          </w:tcPr>
          <w:p w14:paraId="73635BFC" w14:textId="062E0218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года</w:t>
            </w:r>
          </w:p>
          <w:p w14:paraId="45CCB5AD" w14:textId="5BDBBACE" w:rsidR="006A1E8C" w:rsidRPr="00ED4EE7" w:rsidRDefault="006A1E8C" w:rsidP="006A1E8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5</w:t>
            </w:r>
            <w:r w:rsidRPr="00ED4E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мес.</w:t>
            </w:r>
          </w:p>
        </w:tc>
      </w:tr>
    </w:tbl>
    <w:p w14:paraId="35C827EB" w14:textId="77777777" w:rsidR="00ED4EE7" w:rsidRPr="00ED4EE7" w:rsidRDefault="00ED4EE7" w:rsidP="00ED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ВЫПУСКНИКИ МОГУТ РАБОТАТЬ</w:t>
      </w:r>
    </w:p>
    <w:p w14:paraId="5AB03491" w14:textId="77777777" w:rsidR="00ED4EE7" w:rsidRPr="00ED4EE7" w:rsidRDefault="00ED4EE7" w:rsidP="005F3FC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СПЕЦИАЛЬНОСТЯМ</w:t>
      </w:r>
    </w:p>
    <w:p w14:paraId="34DD827B" w14:textId="61A12DB3" w:rsidR="00ED4EE7" w:rsidRPr="00ED4EE7" w:rsidRDefault="00F35AA9" w:rsidP="00ED4EE7">
      <w:pPr>
        <w:spacing w:after="0" w:line="240" w:lineRule="auto"/>
        <w:ind w:right="109" w:firstLine="142"/>
        <w:rPr>
          <w:rFonts w:ascii="Times New Roman" w:eastAsia="Times New Roman" w:hAnsi="Times New Roman" w:cs="Times New Roman"/>
          <w:b/>
          <w:noProof/>
          <w:color w:val="C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1"/>
          <w:szCs w:val="21"/>
          <w:lang w:eastAsia="ru-RU"/>
        </w:rPr>
        <w:t>Деревообрабатывающие производства</w:t>
      </w:r>
      <w:r w:rsidR="00ED4EE7" w:rsidRPr="00ED4EE7">
        <w:rPr>
          <w:rFonts w:ascii="Times New Roman" w:eastAsia="Times New Roman" w:hAnsi="Times New Roman" w:cs="Times New Roman"/>
          <w:b/>
          <w:noProof/>
          <w:color w:val="C00000"/>
          <w:sz w:val="21"/>
          <w:szCs w:val="21"/>
          <w:lang w:eastAsia="ru-RU"/>
        </w:rPr>
        <w:t>:</w:t>
      </w:r>
    </w:p>
    <w:p w14:paraId="30E3806D" w14:textId="77777777" w:rsidR="00ED4EE7" w:rsidRPr="00ED4EE7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мастер производственного участка, цеха;</w:t>
      </w:r>
    </w:p>
    <w:p w14:paraId="22C2A3FA" w14:textId="77777777" w:rsidR="00ED4EE7" w:rsidRPr="00ED4EE7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контролер д/о производств;</w:t>
      </w:r>
    </w:p>
    <w:p w14:paraId="20196126" w14:textId="77777777" w:rsidR="00ED4EE7" w:rsidRPr="00ED4EE7" w:rsidRDefault="00ED4EE7" w:rsidP="00ED4EE7">
      <w:pPr>
        <w:numPr>
          <w:ilvl w:val="0"/>
          <w:numId w:val="2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станочник деревообрабатывающих станков</w:t>
      </w:r>
      <w:r w:rsidR="00996601">
        <w:rPr>
          <w:rFonts w:ascii="Times New Roman" w:eastAsia="Times New Roman" w:hAnsi="Times New Roman" w:cs="Times New Roman"/>
          <w:noProof/>
          <w:lang w:eastAsia="ru-RU"/>
        </w:rPr>
        <w:t xml:space="preserve"> и др.</w:t>
      </w:r>
    </w:p>
    <w:p w14:paraId="08B0B28B" w14:textId="20B7DFEF" w:rsidR="00ED4EE7" w:rsidRPr="00ED4EE7" w:rsidRDefault="00F35AA9" w:rsidP="00ED4EE7">
      <w:pPr>
        <w:spacing w:after="0" w:line="240" w:lineRule="auto"/>
        <w:ind w:left="142" w:right="109"/>
        <w:rPr>
          <w:rFonts w:ascii="Times New Roman" w:eastAsia="Times New Roman" w:hAnsi="Times New Roman" w:cs="Times New Roman"/>
          <w:b/>
          <w:noProof/>
          <w:color w:val="00206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1"/>
          <w:szCs w:val="21"/>
          <w:lang w:eastAsia="ru-RU"/>
        </w:rPr>
        <w:t>Техническая эксплуатация оборудования деревообрабатывающих производств</w:t>
      </w:r>
      <w:r w:rsidR="00ED4EE7" w:rsidRPr="00ED4EE7">
        <w:rPr>
          <w:rFonts w:ascii="Times New Roman" w:eastAsia="Times New Roman" w:hAnsi="Times New Roman" w:cs="Times New Roman"/>
          <w:b/>
          <w:noProof/>
          <w:color w:val="002060"/>
          <w:sz w:val="21"/>
          <w:szCs w:val="21"/>
          <w:lang w:eastAsia="ru-RU"/>
        </w:rPr>
        <w:t>:</w:t>
      </w:r>
    </w:p>
    <w:p w14:paraId="7DBE39C3" w14:textId="77777777" w:rsidR="00ED4EE7" w:rsidRPr="00ED4EE7" w:rsidRDefault="00ED4EE7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мастер производственного участка, цеха;</w:t>
      </w:r>
    </w:p>
    <w:p w14:paraId="05BAE1AF" w14:textId="77777777" w:rsidR="00ED4EE7" w:rsidRPr="00ED4EE7" w:rsidRDefault="00ED4EE7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наладчик д/о оборудования;</w:t>
      </w:r>
    </w:p>
    <w:p w14:paraId="6D70A327" w14:textId="77777777" w:rsidR="00ED4EE7" w:rsidRPr="00ED4EE7" w:rsidRDefault="00A02BF8" w:rsidP="00ED4EE7">
      <w:pPr>
        <w:numPr>
          <w:ilvl w:val="0"/>
          <w:numId w:val="3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>слесарь-ремонтник</w:t>
      </w:r>
      <w:r w:rsidR="00ED4EE7" w:rsidRPr="00ED4EE7">
        <w:rPr>
          <w:rFonts w:ascii="Times New Roman" w:eastAsia="Times New Roman" w:hAnsi="Times New Roman" w:cs="Times New Roman"/>
          <w:noProof/>
          <w:lang w:eastAsia="ru-RU"/>
        </w:rPr>
        <w:t>.</w:t>
      </w:r>
    </w:p>
    <w:p w14:paraId="1530124C" w14:textId="77777777" w:rsidR="00ED4EE7" w:rsidRPr="00ED4EE7" w:rsidRDefault="00ED4EE7" w:rsidP="00ED4EE7">
      <w:pPr>
        <w:spacing w:after="0" w:line="240" w:lineRule="auto"/>
        <w:ind w:right="109" w:firstLine="142"/>
        <w:rPr>
          <w:rFonts w:ascii="Times New Roman" w:eastAsia="Times New Roman" w:hAnsi="Times New Roman" w:cs="Times New Roman"/>
          <w:b/>
          <w:noProof/>
          <w:color w:val="003300"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noProof/>
          <w:color w:val="003300"/>
          <w:sz w:val="21"/>
          <w:szCs w:val="21"/>
          <w:lang w:eastAsia="ru-RU"/>
        </w:rPr>
        <w:t>Лесное хозяйство:</w:t>
      </w:r>
    </w:p>
    <w:p w14:paraId="703A9C49" w14:textId="77777777" w:rsidR="00ED4EE7" w:rsidRPr="00ED4EE7" w:rsidRDefault="00ED4EE7" w:rsidP="00ED4EE7">
      <w:pPr>
        <w:numPr>
          <w:ilvl w:val="0"/>
          <w:numId w:val="4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lang w:eastAsia="ru-RU"/>
        </w:rPr>
        <w:t>мастер леса; лесовод.</w:t>
      </w:r>
    </w:p>
    <w:p w14:paraId="138AA2F2" w14:textId="757AACA9" w:rsidR="00ED4EE7" w:rsidRPr="00DF2BD7" w:rsidRDefault="00F35AA9" w:rsidP="00ED4EE7">
      <w:pPr>
        <w:spacing w:after="0" w:line="240" w:lineRule="auto"/>
        <w:ind w:left="142" w:right="109"/>
        <w:rPr>
          <w:rFonts w:ascii="Times New Roman" w:eastAsia="Times New Roman" w:hAnsi="Times New Roman" w:cs="Times New Roman"/>
          <w:b/>
          <w:noProof/>
          <w:color w:val="7030A0"/>
          <w:sz w:val="21"/>
          <w:szCs w:val="21"/>
          <w:lang w:eastAsia="ru-RU"/>
        </w:rPr>
      </w:pPr>
      <w:r w:rsidRPr="00DF2BD7">
        <w:rPr>
          <w:rFonts w:ascii="Times New Roman" w:eastAsia="Times New Roman" w:hAnsi="Times New Roman" w:cs="Times New Roman"/>
          <w:b/>
          <w:noProof/>
          <w:color w:val="7030A0"/>
          <w:sz w:val="21"/>
          <w:szCs w:val="21"/>
          <w:lang w:eastAsia="ru-RU"/>
        </w:rPr>
        <w:t>Разработка и сопровождение программного обеспечения информационных систем</w:t>
      </w:r>
      <w:r w:rsidR="00ED4EE7" w:rsidRPr="00DF2BD7">
        <w:rPr>
          <w:rFonts w:ascii="Times New Roman" w:eastAsia="Times New Roman" w:hAnsi="Times New Roman" w:cs="Times New Roman"/>
          <w:b/>
          <w:noProof/>
          <w:color w:val="7030A0"/>
          <w:sz w:val="21"/>
          <w:szCs w:val="21"/>
          <w:lang w:eastAsia="ru-RU"/>
        </w:rPr>
        <w:t>:</w:t>
      </w:r>
    </w:p>
    <w:p w14:paraId="4899CC4B" w14:textId="77777777" w:rsidR="00ED4EE7" w:rsidRPr="00ED4EE7" w:rsidRDefault="00ED4EE7" w:rsidP="00ED4EE7">
      <w:pPr>
        <w:numPr>
          <w:ilvl w:val="0"/>
          <w:numId w:val="1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техник-программист; оператор 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 ЭВМ (</w:t>
      </w: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ПЭВМ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)</w:t>
      </w: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.</w:t>
      </w:r>
    </w:p>
    <w:p w14:paraId="4918A7D3" w14:textId="7A7BE244" w:rsidR="00ED4EE7" w:rsidRPr="00ED4EE7" w:rsidRDefault="00ED4EE7" w:rsidP="00ED4EE7">
      <w:pPr>
        <w:spacing w:after="0" w:line="240" w:lineRule="auto"/>
        <w:ind w:right="109"/>
        <w:rPr>
          <w:rFonts w:ascii="Times New Roman" w:eastAsia="Times New Roman" w:hAnsi="Times New Roman" w:cs="Times New Roman"/>
          <w:b/>
          <w:noProof/>
          <w:color w:val="1F004C"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b/>
          <w:noProof/>
          <w:color w:val="6600FF"/>
          <w:sz w:val="21"/>
          <w:szCs w:val="21"/>
          <w:lang w:eastAsia="ru-RU"/>
        </w:rPr>
        <w:t xml:space="preserve">  </w:t>
      </w:r>
      <w:r w:rsidR="00AC78FE">
        <w:rPr>
          <w:rFonts w:ascii="Times New Roman" w:eastAsia="Times New Roman" w:hAnsi="Times New Roman" w:cs="Times New Roman"/>
          <w:b/>
          <w:noProof/>
          <w:color w:val="1F004C"/>
          <w:sz w:val="21"/>
          <w:szCs w:val="21"/>
          <w:lang w:eastAsia="ru-RU"/>
        </w:rPr>
        <w:t>Производство мебели</w:t>
      </w:r>
      <w:r w:rsidRPr="00ED4EE7">
        <w:rPr>
          <w:rFonts w:ascii="Times New Roman" w:eastAsia="Times New Roman" w:hAnsi="Times New Roman" w:cs="Times New Roman"/>
          <w:b/>
          <w:noProof/>
          <w:color w:val="1F004C"/>
          <w:sz w:val="21"/>
          <w:szCs w:val="21"/>
          <w:lang w:eastAsia="ru-RU"/>
        </w:rPr>
        <w:t>:</w:t>
      </w:r>
    </w:p>
    <w:p w14:paraId="51EB24C4" w14:textId="76AA3DC7" w:rsidR="00A02BF8" w:rsidRDefault="00A02BF8" w:rsidP="00ED4EE7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мастер мебельного производства;</w:t>
      </w:r>
    </w:p>
    <w:p w14:paraId="44EE483F" w14:textId="77777777" w:rsidR="00ED4EE7" w:rsidRPr="00ED4EE7" w:rsidRDefault="00ED4EE7" w:rsidP="00ED4EE7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оператор станков с программным управлением;</w:t>
      </w:r>
    </w:p>
    <w:p w14:paraId="045678F3" w14:textId="3B9F985F" w:rsidR="00147C22" w:rsidRDefault="00ED4EE7" w:rsidP="00147C22">
      <w:pPr>
        <w:numPr>
          <w:ilvl w:val="0"/>
          <w:numId w:val="4"/>
        </w:numPr>
        <w:spacing w:after="0" w:line="240" w:lineRule="auto"/>
        <w:ind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  <w:r w:rsidRPr="00ED4EE7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наладчик станков и манипул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я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торов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  с </w:t>
      </w:r>
      <w:r w:rsidR="00A02BF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программным управлением </w:t>
      </w:r>
      <w:r w:rsidR="00996601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>.</w:t>
      </w:r>
    </w:p>
    <w:p w14:paraId="046AB083" w14:textId="21947B82" w:rsidR="00147C22" w:rsidRPr="00147C22" w:rsidRDefault="00147C22" w:rsidP="00147C22">
      <w:pPr>
        <w:spacing w:after="0" w:line="240" w:lineRule="auto"/>
        <w:ind w:left="720" w:right="109"/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</w:pPr>
    </w:p>
    <w:p w14:paraId="0C0247D7" w14:textId="77777777" w:rsidR="00147C22" w:rsidRPr="00147C22" w:rsidRDefault="00147C22" w:rsidP="00147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ВЫПУСКНИКАМ О СОКРАЩЁННОМ</w:t>
      </w:r>
    </w:p>
    <w:p w14:paraId="4E8ACA10" w14:textId="77777777" w:rsidR="00147C22" w:rsidRPr="00147C22" w:rsidRDefault="00147C22" w:rsidP="00147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ОБУЧЕНИИ</w:t>
      </w:r>
    </w:p>
    <w:p w14:paraId="3D76A22D" w14:textId="5852F3E1" w:rsidR="00147C22" w:rsidRPr="00147C22" w:rsidRDefault="004C758D" w:rsidP="00147C22">
      <w:pPr>
        <w:spacing w:after="0" w:line="240" w:lineRule="auto"/>
        <w:ind w:left="284" w:right="109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281AB0">
        <w:rPr>
          <w:rFonts w:ascii="Times New Roman" w:eastAsia="Times New Roman" w:hAnsi="Times New Roman" w:cs="Times New Roman"/>
          <w:b/>
          <w:noProof/>
          <w:color w:val="1F004C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097F1FBF" wp14:editId="0162EDC9">
            <wp:simplePos x="0" y="0"/>
            <wp:positionH relativeFrom="column">
              <wp:posOffset>4520565</wp:posOffset>
            </wp:positionH>
            <wp:positionV relativeFrom="paragraph">
              <wp:posOffset>156210</wp:posOffset>
            </wp:positionV>
            <wp:extent cx="25812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22" w:rsidRPr="00147C2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Выпускники могут получить высшее образование по сокращенному сроку обучения:</w:t>
      </w:r>
    </w:p>
    <w:p w14:paraId="408F4BF7" w14:textId="77777777" w:rsidR="00DF2BD7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Белорусский государственный технологический университет </w:t>
      </w:r>
    </w:p>
    <w:p w14:paraId="0B387470" w14:textId="1CB0AAA5" w:rsidR="00147C22" w:rsidRPr="00147C22" w:rsidRDefault="00147C22" w:rsidP="00DF2BD7">
      <w:pPr>
        <w:spacing w:after="0" w:line="240" w:lineRule="auto"/>
        <w:ind w:left="567"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(г. Минск);</w:t>
      </w:r>
    </w:p>
    <w:p w14:paraId="52E35F3A" w14:textId="77777777" w:rsidR="00DF2BD7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по всем специальностям заочной формы получения </w:t>
      </w:r>
    </w:p>
    <w:p w14:paraId="0FD7A93C" w14:textId="54621C45" w:rsidR="00147C22" w:rsidRPr="00147C22" w:rsidRDefault="00147C22" w:rsidP="00DF2BD7">
      <w:pPr>
        <w:spacing w:after="0" w:line="240" w:lineRule="auto"/>
        <w:ind w:left="567"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образования  (на бюджетной и платной основах);</w:t>
      </w:r>
    </w:p>
    <w:p w14:paraId="5F840D48" w14:textId="1BB3401F" w:rsidR="00147C22" w:rsidRPr="00147C22" w:rsidRDefault="00147C22" w:rsidP="00147C22">
      <w:pPr>
        <w:numPr>
          <w:ilvl w:val="0"/>
          <w:numId w:val="5"/>
        </w:num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срок обучения составляет 4 года</w:t>
      </w:r>
      <w:r w:rsidR="00281AB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.</w:t>
      </w:r>
    </w:p>
    <w:p w14:paraId="31F03BA3" w14:textId="2DA7CB57" w:rsidR="00DF2BD7" w:rsidRDefault="00147C22" w:rsidP="00147C22">
      <w:pPr>
        <w:spacing w:after="0" w:line="240" w:lineRule="auto"/>
        <w:ind w:left="284" w:right="109" w:firstLine="28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147C22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Для поступления требу</w:t>
      </w:r>
      <w:r w:rsidR="00281AB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>е</w:t>
      </w:r>
      <w:r w:rsidRPr="00147C22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тся: </w:t>
      </w:r>
      <w:r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сдача двух профильных экзаменов </w:t>
      </w:r>
    </w:p>
    <w:p w14:paraId="67FE5C9E" w14:textId="6EC03F01" w:rsidR="00147C22" w:rsidRPr="00147C22" w:rsidRDefault="00DF2BD7" w:rsidP="00DF2BD7">
      <w:p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t xml:space="preserve">           </w:t>
      </w:r>
      <w:r w:rsidR="00147C22" w:rsidRPr="00147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(без предъявления ЦТ).</w:t>
      </w:r>
      <w:r w:rsidR="00147C22" w:rsidRPr="00147C22">
        <w:rPr>
          <w:noProof/>
          <w:sz w:val="24"/>
          <w:szCs w:val="24"/>
          <w:lang w:eastAsia="ru-RU"/>
        </w:rPr>
        <w:t xml:space="preserve"> </w:t>
      </w:r>
    </w:p>
    <w:p w14:paraId="243414F5" w14:textId="19308D2B" w:rsidR="00147C22" w:rsidRPr="00147C22" w:rsidRDefault="004C758D" w:rsidP="00147C2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0D3CB7DF" wp14:editId="1BE2C970">
            <wp:simplePos x="0" y="0"/>
            <wp:positionH relativeFrom="column">
              <wp:posOffset>4600575</wp:posOffset>
            </wp:positionH>
            <wp:positionV relativeFrom="paragraph">
              <wp:posOffset>231140</wp:posOffset>
            </wp:positionV>
            <wp:extent cx="2316480" cy="1725930"/>
            <wp:effectExtent l="0" t="0" r="7620" b="7620"/>
            <wp:wrapTight wrapText="bothSides">
              <wp:wrapPolygon edited="0">
                <wp:start x="178" y="0"/>
                <wp:lineTo x="0" y="954"/>
                <wp:lineTo x="0" y="19788"/>
                <wp:lineTo x="178" y="21457"/>
                <wp:lineTo x="21316" y="21457"/>
                <wp:lineTo x="21493" y="19788"/>
                <wp:lineTo x="21493" y="954"/>
                <wp:lineTo x="21316" y="0"/>
                <wp:lineTo x="17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14F59842" wp14:editId="2B55010F">
            <wp:simplePos x="0" y="0"/>
            <wp:positionH relativeFrom="column">
              <wp:posOffset>1782584</wp:posOffset>
            </wp:positionH>
            <wp:positionV relativeFrom="paragraph">
              <wp:posOffset>91909</wp:posOffset>
            </wp:positionV>
            <wp:extent cx="196469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63" y="21408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4C2A2" w14:textId="4AD64CEF" w:rsidR="00ED4EE7" w:rsidRPr="00ED4EE7" w:rsidRDefault="00DF2BD7" w:rsidP="00ED4EE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79CC7231" wp14:editId="00457235">
            <wp:simplePos x="0" y="0"/>
            <wp:positionH relativeFrom="column">
              <wp:posOffset>-46217</wp:posOffset>
            </wp:positionH>
            <wp:positionV relativeFrom="paragraph">
              <wp:posOffset>68056</wp:posOffset>
            </wp:positionV>
            <wp:extent cx="182880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BB392" w14:textId="77777777" w:rsidR="00281AB0" w:rsidRDefault="00281AB0">
      <w:pPr>
        <w:rPr>
          <w:sz w:val="24"/>
          <w:szCs w:val="24"/>
        </w:rPr>
      </w:pPr>
    </w:p>
    <w:p w14:paraId="7A78E26A" w14:textId="4EC48E7A" w:rsidR="00147C22" w:rsidRDefault="00147C2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2FA571A" wp14:editId="75819499">
            <wp:simplePos x="0" y="0"/>
            <wp:positionH relativeFrom="column">
              <wp:posOffset>-1702517</wp:posOffset>
            </wp:positionH>
            <wp:positionV relativeFrom="paragraph">
              <wp:posOffset>473019</wp:posOffset>
            </wp:positionV>
            <wp:extent cx="2122805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22" y="21194"/>
                <wp:lineTo x="213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F487F" w14:textId="77777777" w:rsidR="00DF2BD7" w:rsidRDefault="00DF2BD7" w:rsidP="00281AB0">
      <w:pPr>
        <w:pStyle w:val="a5"/>
        <w:rPr>
          <w:rFonts w:ascii="Times New Roman" w:hAnsi="Times New Roman"/>
          <w:b/>
          <w:color w:val="FF0000"/>
          <w:sz w:val="24"/>
          <w:szCs w:val="24"/>
        </w:rPr>
      </w:pPr>
    </w:p>
    <w:p w14:paraId="0A92F645" w14:textId="603DFC27" w:rsidR="00281AB0" w:rsidRPr="00147C22" w:rsidRDefault="00281AB0" w:rsidP="00281AB0">
      <w:pPr>
        <w:pStyle w:val="a5"/>
        <w:rPr>
          <w:rFonts w:ascii="Times New Roman" w:hAnsi="Times New Roman"/>
          <w:sz w:val="24"/>
          <w:szCs w:val="24"/>
        </w:rPr>
      </w:pPr>
      <w:r w:rsidRPr="00281AB0">
        <w:rPr>
          <w:rFonts w:ascii="Times New Roman" w:hAnsi="Times New Roman"/>
          <w:b/>
          <w:color w:val="FF0000"/>
          <w:sz w:val="24"/>
          <w:szCs w:val="24"/>
        </w:rPr>
        <w:t>Наш адрес:</w:t>
      </w:r>
      <w:r w:rsidRPr="00281A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7C22">
        <w:rPr>
          <w:rFonts w:ascii="Times New Roman" w:hAnsi="Times New Roman"/>
          <w:sz w:val="24"/>
          <w:szCs w:val="24"/>
        </w:rPr>
        <w:t xml:space="preserve">213802, </w:t>
      </w:r>
      <w:proofErr w:type="spellStart"/>
      <w:r w:rsidRPr="00147C22">
        <w:rPr>
          <w:rFonts w:ascii="Times New Roman" w:hAnsi="Times New Roman"/>
          <w:sz w:val="24"/>
          <w:szCs w:val="24"/>
        </w:rPr>
        <w:t>г.Бобруйск</w:t>
      </w:r>
      <w:proofErr w:type="spellEnd"/>
      <w:r w:rsidRPr="00147C22">
        <w:rPr>
          <w:rFonts w:ascii="Times New Roman" w:hAnsi="Times New Roman"/>
          <w:sz w:val="24"/>
          <w:szCs w:val="24"/>
        </w:rPr>
        <w:t>,</w:t>
      </w:r>
    </w:p>
    <w:p w14:paraId="5779996E" w14:textId="45A11519" w:rsidR="00147C22" w:rsidRPr="006D6AF0" w:rsidRDefault="00281AB0" w:rsidP="006D6AF0">
      <w:pPr>
        <w:pStyle w:val="a5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147C22">
        <w:rPr>
          <w:rFonts w:ascii="Times New Roman" w:hAnsi="Times New Roman"/>
          <w:sz w:val="24"/>
          <w:szCs w:val="24"/>
        </w:rPr>
        <w:t>ул. Ленина, 93а</w:t>
      </w:r>
    </w:p>
    <w:sectPr w:rsidR="00147C22" w:rsidRPr="006D6AF0" w:rsidSect="00ED4EE7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76B0A"/>
    <w:multiLevelType w:val="hybridMultilevel"/>
    <w:tmpl w:val="60867AF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15A54FC"/>
    <w:multiLevelType w:val="hybridMultilevel"/>
    <w:tmpl w:val="52A61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21A53"/>
    <w:multiLevelType w:val="hybridMultilevel"/>
    <w:tmpl w:val="6B46F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93F24"/>
    <w:multiLevelType w:val="hybridMultilevel"/>
    <w:tmpl w:val="CDC6C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E6037"/>
    <w:multiLevelType w:val="hybridMultilevel"/>
    <w:tmpl w:val="9B3CC120"/>
    <w:lvl w:ilvl="0" w:tplc="6F462C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3E"/>
    <w:rsid w:val="00041FD8"/>
    <w:rsid w:val="00062814"/>
    <w:rsid w:val="00096D1A"/>
    <w:rsid w:val="000E4C88"/>
    <w:rsid w:val="00147C22"/>
    <w:rsid w:val="00166C12"/>
    <w:rsid w:val="001A1B38"/>
    <w:rsid w:val="00281AB0"/>
    <w:rsid w:val="00292DE7"/>
    <w:rsid w:val="00301FF7"/>
    <w:rsid w:val="004C758D"/>
    <w:rsid w:val="004D5C97"/>
    <w:rsid w:val="005A08D3"/>
    <w:rsid w:val="005F3FCB"/>
    <w:rsid w:val="005F593E"/>
    <w:rsid w:val="006A1E8C"/>
    <w:rsid w:val="006D6AF0"/>
    <w:rsid w:val="00847132"/>
    <w:rsid w:val="00857C10"/>
    <w:rsid w:val="00996601"/>
    <w:rsid w:val="00A02BF8"/>
    <w:rsid w:val="00AC78FE"/>
    <w:rsid w:val="00BF0BAC"/>
    <w:rsid w:val="00BF5912"/>
    <w:rsid w:val="00D66DB4"/>
    <w:rsid w:val="00DF2BD7"/>
    <w:rsid w:val="00EA267C"/>
    <w:rsid w:val="00ED4EE7"/>
    <w:rsid w:val="00EF4844"/>
    <w:rsid w:val="00F35AA9"/>
    <w:rsid w:val="00F844CB"/>
    <w:rsid w:val="00FC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1CD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7C22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7C22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БГЛК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БГЛК</dc:creator>
  <cp:keywords/>
  <dc:description/>
  <cp:lastModifiedBy>Пользователь</cp:lastModifiedBy>
  <cp:revision>31</cp:revision>
  <cp:lastPrinted>2025-01-17T10:57:00Z</cp:lastPrinted>
  <dcterms:created xsi:type="dcterms:W3CDTF">2021-02-09T06:59:00Z</dcterms:created>
  <dcterms:modified xsi:type="dcterms:W3CDTF">2025-02-14T07:16:00Z</dcterms:modified>
</cp:coreProperties>
</file>